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CAC" w:rsidRDefault="00CB5BB3" w:rsidP="00910CAC">
      <w:pPr>
        <w:spacing w:line="360" w:lineRule="auto"/>
        <w:jc w:val="center"/>
        <w:rPr>
          <w:rFonts w:ascii="TH SarabunPSK" w:hAnsi="TH SarabunPSK" w:cs="TH SarabunPSK" w:hint="cs"/>
          <w:b/>
          <w:bCs/>
          <w:sz w:val="36"/>
          <w:szCs w:val="36"/>
          <w:lang w:bidi="th-TH"/>
        </w:rPr>
      </w:pPr>
      <w:r w:rsidRPr="00046E4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046E4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</w:t>
      </w:r>
      <w:proofErr w:type="spellEnd"/>
      <w:r w:rsidRPr="00046E4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. 3  รายละเอียดของราย</w:t>
      </w:r>
      <w:proofErr w:type="spellStart"/>
      <w:r w:rsidRPr="00046E4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วิชา</w:t>
      </w:r>
      <w:proofErr w:type="spellEnd"/>
    </w:p>
    <w:p w:rsidR="00910CAC" w:rsidRPr="00910CAC" w:rsidRDefault="00910CAC" w:rsidP="00910CAC">
      <w:pPr>
        <w:spacing w:line="360" w:lineRule="auto"/>
        <w:jc w:val="center"/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</w:pP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คศ</w:t>
      </w:r>
      <w:proofErr w:type="spellEnd"/>
      <w:r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132 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ทฤษฎีเซต</w:t>
      </w:r>
    </w:p>
    <w:p w:rsidR="00910CAC" w:rsidRPr="00910CAC" w:rsidRDefault="00910CAC" w:rsidP="00910CAC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</w:p>
    <w:p w:rsidR="00CB5BB3" w:rsidRPr="00046E45" w:rsidRDefault="00CB5BB3" w:rsidP="00CB5BB3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46E4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046E4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46E45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046E45">
        <w:rPr>
          <w:rFonts w:ascii="TH SarabunPSK" w:hAnsi="TH SarabunPSK" w:cs="TH SarabunPSK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046E45">
        <w:rPr>
          <w:rFonts w:ascii="TH SarabunPSK" w:hAnsi="TH SarabunPSK" w:cs="TH SarabunPSK"/>
          <w:sz w:val="32"/>
          <w:szCs w:val="32"/>
        </w:rPr>
        <w:t xml:space="preserve"> </w:t>
      </w:r>
      <w:r w:rsidRPr="00046E45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CB5BB3" w:rsidRPr="00046E45" w:rsidRDefault="00CB5BB3" w:rsidP="00CB5BB3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B5BB3" w:rsidRPr="00046E45" w:rsidRDefault="00CB5BB3" w:rsidP="00CB5BB3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046E4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CB5BB3" w:rsidRPr="00046E45" w:rsidRDefault="00CB5BB3" w:rsidP="00CB5BB3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046E45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046E45">
        <w:rPr>
          <w:rFonts w:ascii="TH SarabunPSK" w:hAnsi="TH SarabunPSK" w:cs="TH SarabunPSK"/>
          <w:sz w:val="32"/>
          <w:szCs w:val="32"/>
          <w:rtl/>
          <w:cs/>
        </w:rPr>
        <w:tab/>
      </w:r>
      <w:r w:rsidRPr="00046E45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CB5BB3" w:rsidRPr="00046E45" w:rsidRDefault="00CB5BB3" w:rsidP="00CB5BB3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046E45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046E45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046E45">
        <w:rPr>
          <w:rFonts w:ascii="TH SarabunPSK" w:hAnsi="TH SarabunPSK" w:cs="TH SarabunPSK"/>
          <w:sz w:val="32"/>
          <w:szCs w:val="32"/>
          <w:rtl/>
          <w:cs/>
        </w:rPr>
        <w:tab/>
      </w:r>
      <w:r w:rsidRPr="00046E45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CB5BB3" w:rsidRPr="00046E45" w:rsidRDefault="00CB5BB3" w:rsidP="00CB5BB3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046E45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046E45">
        <w:rPr>
          <w:rFonts w:ascii="TH SarabunPSK" w:hAnsi="TH SarabunPSK" w:cs="TH SarabunPSK"/>
          <w:sz w:val="32"/>
          <w:szCs w:val="32"/>
          <w:rtl/>
          <w:cs/>
        </w:rPr>
        <w:tab/>
      </w:r>
      <w:r w:rsidRPr="00046E45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CB5BB3" w:rsidRPr="00046E45" w:rsidRDefault="00CB5BB3" w:rsidP="00CB5BB3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046E45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046E45">
        <w:rPr>
          <w:rFonts w:ascii="TH SarabunPSK" w:hAnsi="TH SarabunPSK" w:cs="TH SarabunPSK"/>
          <w:sz w:val="32"/>
          <w:szCs w:val="32"/>
          <w:rtl/>
          <w:cs/>
        </w:rPr>
        <w:tab/>
      </w:r>
      <w:r w:rsidRPr="00046E45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CB5BB3" w:rsidRPr="00046E45" w:rsidRDefault="00CB5BB3" w:rsidP="00CB5BB3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046E45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046E45">
        <w:rPr>
          <w:rFonts w:ascii="TH SarabunPSK" w:hAnsi="TH SarabunPSK" w:cs="TH SarabunPSK"/>
          <w:sz w:val="32"/>
          <w:szCs w:val="32"/>
          <w:rtl/>
          <w:cs/>
        </w:rPr>
        <w:tab/>
      </w:r>
      <w:r w:rsidRPr="00046E45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CB5BB3" w:rsidRPr="00046E45" w:rsidRDefault="00CB5BB3" w:rsidP="00CB5BB3">
      <w:pPr>
        <w:rPr>
          <w:rFonts w:ascii="TH SarabunPSK" w:hAnsi="TH SarabunPSK" w:cs="TH SarabunPSK"/>
          <w:sz w:val="32"/>
          <w:szCs w:val="32"/>
          <w:lang w:bidi="th-TH"/>
        </w:rPr>
      </w:pPr>
      <w:r w:rsidRPr="00046E45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046E45">
        <w:rPr>
          <w:rFonts w:ascii="TH SarabunPSK" w:hAnsi="TH SarabunPSK" w:cs="TH SarabunPSK"/>
          <w:sz w:val="32"/>
          <w:szCs w:val="32"/>
          <w:rtl/>
          <w:cs/>
        </w:rPr>
        <w:tab/>
      </w:r>
      <w:r w:rsidRPr="00046E45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046E45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046E45">
        <w:rPr>
          <w:rFonts w:ascii="TH SarabunPSK" w:hAnsi="TH SarabunPSK" w:cs="TH SarabunPSK"/>
          <w:sz w:val="32"/>
          <w:szCs w:val="32"/>
          <w:rtl/>
          <w:cs/>
        </w:rPr>
        <w:tab/>
      </w:r>
      <w:r w:rsidRPr="00046E45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CB5BB3" w:rsidRPr="00046E45" w:rsidRDefault="00CB5BB3" w:rsidP="00CB5BB3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B5BB3" w:rsidRPr="00046E45" w:rsidRDefault="00CB5BB3" w:rsidP="00CB5BB3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B5BB3" w:rsidRPr="00046E45" w:rsidRDefault="00CB5BB3" w:rsidP="00CB5BB3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B5BB3" w:rsidRDefault="00046E45" w:rsidP="00CB5BB3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</w:p>
    <w:p w:rsidR="00046E45" w:rsidRDefault="00046E45" w:rsidP="00CB5BB3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10CAC" w:rsidRDefault="00910CAC" w:rsidP="00CB5BB3">
      <w:pPr>
        <w:spacing w:before="240" w:line="360" w:lineRule="auto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CB5BB3" w:rsidRPr="00046E45" w:rsidRDefault="00CB5BB3" w:rsidP="00CB5BB3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46E4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CB5BB3" w:rsidRPr="00046E45" w:rsidTr="00042BA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046E45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CB5BB3" w:rsidRPr="00046E45" w:rsidTr="00042BA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5BB3" w:rsidRPr="00046E45" w:rsidRDefault="00CB5BB3" w:rsidP="00042BA2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 วิทยาศาสตร์        สาขาวิชา  คณิตศาสตร์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Faculty of  Science </w:t>
            </w:r>
            <w:r w:rsidRPr="00046E4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>Mathematics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</w:tbl>
    <w:p w:rsidR="00CB5BB3" w:rsidRPr="00046E45" w:rsidRDefault="00CB5BB3" w:rsidP="00CB5BB3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046E4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หมวดที่ 1</w:t>
      </w:r>
      <w:r w:rsidRPr="00046E4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046E4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2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0"/>
        <w:gridCol w:w="472"/>
        <w:gridCol w:w="68"/>
        <w:gridCol w:w="1510"/>
        <w:gridCol w:w="290"/>
        <w:gridCol w:w="269"/>
        <w:gridCol w:w="451"/>
        <w:gridCol w:w="81"/>
        <w:gridCol w:w="438"/>
        <w:gridCol w:w="110"/>
        <w:gridCol w:w="451"/>
        <w:gridCol w:w="1260"/>
        <w:gridCol w:w="52"/>
        <w:gridCol w:w="813"/>
        <w:gridCol w:w="3455"/>
        <w:gridCol w:w="82"/>
        <w:gridCol w:w="65"/>
      </w:tblGrid>
      <w:tr w:rsidR="00CB5BB3" w:rsidRPr="00046E45" w:rsidTr="00046E45">
        <w:tc>
          <w:tcPr>
            <w:tcW w:w="35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รหัสและชื่อรายวิชา      </w:t>
            </w:r>
          </w:p>
        </w:tc>
        <w:tc>
          <w:tcPr>
            <w:tcW w:w="23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   </w:t>
            </w:r>
            <w:proofErr w:type="spellStart"/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คศ</w:t>
            </w:r>
            <w:proofErr w:type="spellEnd"/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312</w:t>
            </w:r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ชื่อรายวิชา  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ทฤษฎีเซต</w:t>
            </w:r>
          </w:p>
        </w:tc>
      </w:tr>
      <w:tr w:rsidR="00CB5BB3" w:rsidRPr="00046E45" w:rsidTr="00046E45">
        <w:tc>
          <w:tcPr>
            <w:tcW w:w="35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5BB3" w:rsidRPr="00046E45" w:rsidRDefault="00CB5BB3" w:rsidP="00042BA2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จำนวนหน่วย</w:t>
            </w:r>
            <w:proofErr w:type="spellStart"/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23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     หน่วย</w:t>
            </w:r>
            <w:proofErr w:type="spellStart"/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(3-0-6)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ศึกษาด้วยตนเอง)</w:t>
            </w:r>
          </w:p>
        </w:tc>
      </w:tr>
      <w:tr w:rsidR="00CB5BB3" w:rsidRPr="00046E45" w:rsidTr="00046E45">
        <w:tc>
          <w:tcPr>
            <w:tcW w:w="102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หลักสูตรและประเภทของรายวิชา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CB5BB3" w:rsidRPr="00046E45" w:rsidTr="00046E4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1D45FE1" wp14:editId="1B6F0033">
                      <wp:simplePos x="0" y="0"/>
                      <wp:positionH relativeFrom="column">
                        <wp:posOffset>363220</wp:posOffset>
                      </wp:positionH>
                      <wp:positionV relativeFrom="paragraph">
                        <wp:posOffset>33655</wp:posOffset>
                      </wp:positionV>
                      <wp:extent cx="123825" cy="171450"/>
                      <wp:effectExtent l="12700" t="12065" r="34925" b="35560"/>
                      <wp:wrapNone/>
                      <wp:docPr id="42" name="สี่เหลี่ยมผืนผ้า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42" o:spid="_x0000_s1026" style="position:absolute;margin-left:28.6pt;margin-top:2.65pt;width:9.7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" filled="f" strokeweight="1.5pt">
                      <v:shadow on="t" opacity=".5"/>
                    </v:rect>
                  </w:pict>
                </mc:Fallback>
              </mc:AlternateConten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3.1   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สำหรับ</w:t>
            </w:r>
          </w:p>
        </w:tc>
        <w:tc>
          <w:tcPr>
            <w:tcW w:w="340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หลักสูตร  วิทยา</w:t>
            </w:r>
            <w:proofErr w:type="spellStart"/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บัณฑิต</w:t>
            </w:r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 คณิตศาสตร์</w:t>
            </w:r>
          </w:p>
        </w:tc>
      </w:tr>
      <w:tr w:rsidR="00CB5BB3" w:rsidRPr="00046E45" w:rsidTr="00046E4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C67669E" wp14:editId="75D876D0">
                      <wp:simplePos x="0" y="0"/>
                      <wp:positionH relativeFrom="column">
                        <wp:posOffset>361950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1430" t="10795" r="36195" b="36830"/>
                      <wp:wrapNone/>
                      <wp:docPr id="41" name="สี่เหลี่ยมผืนผ้า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41" o:spid="_x0000_s1026" style="position:absolute;margin-left:28.5pt;margin-top:3.3pt;width:9.75pt;height:13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" filled="f" strokeweight="1.5pt">
                      <v:shadow on="t" opacity=".5"/>
                    </v:rect>
                  </w:pict>
                </mc:Fallback>
              </mc:AlternateConten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สำหรับ</w:t>
            </w:r>
          </w:p>
        </w:tc>
        <w:tc>
          <w:tcPr>
            <w:tcW w:w="340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หลายหลักสูตร</w:t>
            </w:r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CB5BB3" w:rsidRPr="00046E45" w:rsidTr="00046E4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71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C530B57" wp14:editId="68E6D328">
                      <wp:simplePos x="0" y="0"/>
                      <wp:positionH relativeFrom="column">
                        <wp:posOffset>360045</wp:posOffset>
                      </wp:positionH>
                      <wp:positionV relativeFrom="paragraph">
                        <wp:posOffset>40640</wp:posOffset>
                      </wp:positionV>
                      <wp:extent cx="123825" cy="171450"/>
                      <wp:effectExtent l="9525" t="18415" r="38100" b="38735"/>
                      <wp:wrapNone/>
                      <wp:docPr id="40" name="สี่เหลี่ยมผืนผ้า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40" o:spid="_x0000_s1026" style="position:absolute;margin-left:28.35pt;margin-top:3.2pt;width:9.7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" filled="f" strokeweight="1.5pt">
                      <v:shadow on="t" opacity=".5"/>
                    </v:rect>
                  </w:pict>
                </mc:Fallback>
              </mc:AlternateConten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3.2          ประเภทของรายวิชา </w:t>
            </w:r>
          </w:p>
        </w:tc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A3F9B77" wp14:editId="753C20AF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53975</wp:posOffset>
                      </wp:positionV>
                      <wp:extent cx="123825" cy="171450"/>
                      <wp:effectExtent l="15240" t="12700" r="41910" b="34925"/>
                      <wp:wrapNone/>
                      <wp:docPr id="39" name="สี่เหลี่ยมผืนผ้า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39" o:spid="_x0000_s1026" style="position:absolute;margin-left:.35pt;margin-top:4.25pt;width:9.7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" filled="f" strokeweight="1.5pt">
                      <v:shadow on="t" opacity=".5"/>
                    </v:rect>
                  </w:pict>
                </mc:Fallback>
              </mc:AlternateConten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CB5BB3" w:rsidRPr="00046E45" w:rsidTr="00046E4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71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EBECE8A" wp14:editId="19064C7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0795" t="9525" r="36830" b="38100"/>
                      <wp:wrapNone/>
                      <wp:docPr id="38" name="สี่เหลี่ยมผืนผ้า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38" o:spid="_x0000_s1026" style="position:absolute;margin-left:0;margin-top:3.3pt;width:9.7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" filled="f" strokeweight="1.5pt">
                      <v:shadow on="t" opacity=".5"/>
                    </v:rect>
                  </w:pict>
                </mc:Fallback>
              </mc:AlternateConten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1AF4965" wp14:editId="5C9F5FF6">
                      <wp:simplePos x="0" y="0"/>
                      <wp:positionH relativeFrom="column">
                        <wp:posOffset>1884045</wp:posOffset>
                      </wp:positionH>
                      <wp:positionV relativeFrom="paragraph">
                        <wp:posOffset>50800</wp:posOffset>
                      </wp:positionV>
                      <wp:extent cx="123825" cy="171450"/>
                      <wp:effectExtent l="13970" t="18415" r="43180" b="38735"/>
                      <wp:wrapNone/>
                      <wp:docPr id="37" name="สี่เหลี่ยมผืนผ้า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37" o:spid="_x0000_s1026" style="position:absolute;margin-left:148.35pt;margin-top:4pt;width:9.7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" filled="f" strokeweight="1.5pt">
                      <v:shadow on="t" opacity=".5"/>
                    </v:rect>
                  </w:pict>
                </mc:Fallback>
              </mc:AlternateContent>
            </w:r>
            <w:r w:rsidRPr="00046E45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9314A04" wp14:editId="22F159A4">
                      <wp:simplePos x="0" y="0"/>
                      <wp:positionH relativeFrom="column">
                        <wp:posOffset>515620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7145" t="10795" r="40005" b="36830"/>
                      <wp:wrapNone/>
                      <wp:docPr id="36" name="สี่เหลี่ยมผืนผ้า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36" o:spid="_x0000_s1026" style="position:absolute;margin-left:40.6pt;margin-top:3.4pt;width:9.7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" filled="f" strokeweight="1.5pt">
                      <v:shadow on="t" opacity=".5"/>
                    </v:rect>
                  </w:pict>
                </mc:Fallback>
              </mc:AlternateContent>
            </w:r>
            <w:r w:rsidRPr="00046E45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008A86B" wp14:editId="0731E16C">
                      <wp:simplePos x="0" y="0"/>
                      <wp:positionH relativeFrom="column">
                        <wp:posOffset>1064895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13970" t="18415" r="43180" b="38735"/>
                      <wp:wrapNone/>
                      <wp:docPr id="35" name="สี่เหลี่ยมผืนผ้า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35" o:spid="_x0000_s1026" style="position:absolute;margin-left:83.85pt;margin-top:4.75pt;width:9.7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" filled="f" strokeweight="1.5pt">
                      <v:shadow on="t" opacity=".5"/>
                    </v:rect>
                  </w:pict>
                </mc:Fallback>
              </mc:AlternateConten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แกน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CB5BB3" w:rsidRPr="00046E45" w:rsidTr="00046E4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71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FA1A9D4" wp14:editId="17FCE955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37465</wp:posOffset>
                      </wp:positionV>
                      <wp:extent cx="123825" cy="171450"/>
                      <wp:effectExtent l="13970" t="14605" r="43180" b="42545"/>
                      <wp:wrapNone/>
                      <wp:docPr id="34" name="สี่เหลี่ยมผืนผ้า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34" o:spid="_x0000_s1026" style="position:absolute;margin-left:.25pt;margin-top:2.95pt;width:9.75pt;height:1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" filled="f" strokeweight="1.5pt">
                      <v:shadow on="t" opacity=".5"/>
                    </v:rect>
                  </w:pict>
                </mc:Fallback>
              </mc:AlternateConten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วิชาเลือกเสรี   </w:t>
            </w:r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CB5BB3" w:rsidRPr="00046E45" w:rsidTr="00046E45">
        <w:tc>
          <w:tcPr>
            <w:tcW w:w="102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CB5BB3" w:rsidRPr="00046E45" w:rsidTr="00046E4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97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4.1  อาจารย์ผู้รับผิดชอบรายวิชา </w:t>
            </w:r>
          </w:p>
        </w:tc>
      </w:tr>
      <w:tr w:rsidR="00CB5BB3" w:rsidRPr="00046E45" w:rsidTr="00046E4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5BB3" w:rsidRPr="00046E45" w:rsidRDefault="00CB5BB3" w:rsidP="00042BA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95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อ.ดร.อุไรลักษมณ์   สิงห์ทอง</w:t>
            </w:r>
          </w:p>
        </w:tc>
      </w:tr>
      <w:tr w:rsidR="00CB5BB3" w:rsidRPr="00046E45" w:rsidTr="00046E4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97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4.2  อาจารย์ผู้สอน</w:t>
            </w:r>
          </w:p>
        </w:tc>
      </w:tr>
      <w:tr w:rsidR="00CB5BB3" w:rsidRPr="00046E45" w:rsidTr="00046E4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5BB3" w:rsidRPr="00046E45" w:rsidRDefault="00CB5BB3" w:rsidP="00042BA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95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อ.ดร.อุไรลักษมณ์   สิงห์ทอง</w:t>
            </w:r>
          </w:p>
        </w:tc>
      </w:tr>
      <w:tr w:rsidR="00CB5BB3" w:rsidRPr="00046E45" w:rsidTr="00046E45">
        <w:tc>
          <w:tcPr>
            <w:tcW w:w="102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ชั้นปีที่เรียน  </w:t>
            </w:r>
            <w:r w:rsidRPr="00046E45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Pr="00046E45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CB5BB3" w:rsidRPr="00046E45" w:rsidTr="00046E4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60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C902803" wp14:editId="215BD588">
                      <wp:simplePos x="0" y="0"/>
                      <wp:positionH relativeFrom="column">
                        <wp:posOffset>1522095</wp:posOffset>
                      </wp:positionH>
                      <wp:positionV relativeFrom="paragraph">
                        <wp:posOffset>53975</wp:posOffset>
                      </wp:positionV>
                      <wp:extent cx="123825" cy="171450"/>
                      <wp:effectExtent l="9525" t="9525" r="38100" b="38100"/>
                      <wp:wrapNone/>
                      <wp:docPr id="33" name="สี่เหลี่ยมผืนผ้า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33" o:spid="_x0000_s1026" style="position:absolute;margin-left:119.85pt;margin-top:4.25pt;width:9.75pt;height:13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" filled="f" strokeweight="1.5pt">
                      <v:shadow on="t" opacity=".5"/>
                    </v:rect>
                  </w:pict>
                </mc:Fallback>
              </mc:AlternateContent>
            </w:r>
            <w:r w:rsidRPr="00046E4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B1B7F19" wp14:editId="48E7C0DE">
                      <wp:simplePos x="0" y="0"/>
                      <wp:positionH relativeFrom="column">
                        <wp:posOffset>1009650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1430" t="16510" r="36195" b="40640"/>
                      <wp:wrapNone/>
                      <wp:docPr id="32" name="สี่เหลี่ยมผืนผ้า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32" o:spid="_x0000_s1026" style="position:absolute;margin-left:79.5pt;margin-top:3.3pt;width:9.75pt;height:13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" filled="f" strokeweight="1.5pt">
                      <v:shadow on="t" opacity=".5"/>
                    </v:rect>
                  </w:pict>
                </mc:Fallback>
              </mc:AlternateConten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1   </w:t>
            </w:r>
            <w:r w:rsidRPr="00046E45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Pr="00046E45">
              <w:rPr>
                <w:rFonts w:ascii="MS Gothic" w:eastAsia="MS Gothic" w:hAnsi="MS Gothic" w:cs="MS Gothic" w:hint="eastAsia"/>
                <w:b/>
                <w:bCs/>
                <w:sz w:val="32"/>
                <w:szCs w:val="32"/>
                <w:cs/>
                <w:lang w:bidi="th-TH"/>
              </w:rPr>
              <w:t>✓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ชั้นปีที่เรียน </w:t>
            </w:r>
            <w:r w:rsidRPr="00046E4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2</w:t>
            </w:r>
            <w:r w:rsidRPr="00046E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CB5BB3" w:rsidRPr="00046E45" w:rsidTr="00046E45">
        <w:tc>
          <w:tcPr>
            <w:tcW w:w="102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CB5BB3" w:rsidRPr="00046E45" w:rsidTr="00046E4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6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5BB3" w:rsidRPr="00046E45" w:rsidRDefault="00CB5BB3" w:rsidP="00042BA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 </w:t>
            </w:r>
            <w:proofErr w:type="spellStart"/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คศ</w:t>
            </w:r>
            <w:proofErr w:type="spellEnd"/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111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25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  หลักการคณิตศาสตร์1</w:t>
            </w:r>
          </w:p>
        </w:tc>
      </w:tr>
      <w:tr w:rsidR="00CB5BB3" w:rsidRPr="00046E45" w:rsidTr="00046E45">
        <w:trPr>
          <w:gridAfter w:val="1"/>
          <w:wAfter w:w="65" w:type="dxa"/>
        </w:trPr>
        <w:tc>
          <w:tcPr>
            <w:tcW w:w="1016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CB5BB3" w:rsidRPr="00046E45" w:rsidTr="00046E45">
        <w:trPr>
          <w:gridAfter w:val="2"/>
          <w:wAfter w:w="147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5BB3" w:rsidRPr="00046E45" w:rsidRDefault="00CB5BB3" w:rsidP="00042BA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5BB3" w:rsidRPr="00046E45" w:rsidRDefault="00CB5BB3" w:rsidP="00042BA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  ไม่มี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  ไม่มี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</w:p>
        </w:tc>
      </w:tr>
      <w:tr w:rsidR="00CB5BB3" w:rsidRPr="00046E45" w:rsidTr="00046E45">
        <w:trPr>
          <w:gridAfter w:val="1"/>
          <w:wAfter w:w="65" w:type="dxa"/>
        </w:trPr>
        <w:tc>
          <w:tcPr>
            <w:tcW w:w="1016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 สถานที่เรียน  </w:t>
            </w:r>
          </w:p>
        </w:tc>
      </w:tr>
      <w:tr w:rsidR="00CB5BB3" w:rsidRPr="00046E45" w:rsidTr="00046E45">
        <w:trPr>
          <w:gridAfter w:val="1"/>
          <w:wAfter w:w="65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03DABBC" wp14:editId="68F23B76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9525" t="10795" r="38100" b="36830"/>
                      <wp:wrapNone/>
                      <wp:docPr id="31" name="สี่เหลี่ยมผืนผ้า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31" o:spid="_x0000_s1026" style="position:absolute;margin-left:3.6pt;margin-top:4.75pt;width:9.75pt;height:13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" filled="f" strokeweight="1.5pt">
                      <v:shadow on="t" opacity=".5"/>
                    </v:rect>
                  </w:pict>
                </mc:Fallback>
              </mc:AlternateConten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6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FE01AD9" wp14:editId="4372CFC6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62230</wp:posOffset>
                      </wp:positionV>
                      <wp:extent cx="123825" cy="171450"/>
                      <wp:effectExtent l="9525" t="12700" r="38100" b="34925"/>
                      <wp:wrapNone/>
                      <wp:docPr id="30" name="สี่เหลี่ยมผืนผ้า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30" o:spid="_x0000_s1026" style="position:absolute;margin-left:6.6pt;margin-top:4.9pt;width:9.75pt;height:13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" filled="f" strokeweight="1.5pt">
                      <v:shadow on="t" opacity=".5"/>
                    </v:rect>
                  </w:pict>
                </mc:Fallback>
              </mc:AlternateConten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มหาวิทยาลัยแม่</w:t>
            </w:r>
            <w:proofErr w:type="spellStart"/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เชียงใหม่</w:t>
            </w:r>
          </w:p>
        </w:tc>
      </w:tr>
      <w:tr w:rsidR="00CB5BB3" w:rsidRPr="00046E45" w:rsidTr="00046E45">
        <w:trPr>
          <w:gridAfter w:val="1"/>
          <w:wAfter w:w="65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699A9B6" wp14:editId="7010693B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1430" t="13335" r="36195" b="43815"/>
                      <wp:wrapNone/>
                      <wp:docPr id="29" name="สี่เหลี่ยมผืนผ้า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29" o:spid="_x0000_s1026" style="position:absolute;margin-left:3.75pt;margin-top:3.3pt;width:9.75pt;height:13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6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0A1EC87" wp14:editId="1EFBC6B2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2700" t="14605" r="34925" b="42545"/>
                      <wp:wrapNone/>
                      <wp:docPr id="28" name="สี่เหลี่ยมผืนผ้า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28" o:spid="_x0000_s1026" style="position:absolute;margin-left:6.85pt;margin-top:3.4pt;width:9.75pt;height:13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" filled="f" strokeweight="1.5pt">
                      <v:shadow on="t" opacity=".5"/>
                    </v:rect>
                  </w:pict>
                </mc:Fallback>
              </mc:AlternateConten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CB5BB3" w:rsidRPr="00046E45" w:rsidTr="00046E45">
        <w:trPr>
          <w:gridAfter w:val="1"/>
          <w:wAfter w:w="65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C02515D" wp14:editId="3FF82730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0160" t="11430" r="37465" b="36195"/>
                      <wp:wrapNone/>
                      <wp:docPr id="27" name="สี่เหลี่ยมผืนผ้า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27" o:spid="_x0000_s1026" style="position:absolute;margin-left:7.4pt;margin-top:3.65pt;width:9.75pt;height:13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" filled="f" strokeweight="1.5pt">
                      <v:shadow on="t" opacity=".5"/>
                    </v:rect>
                  </w:pict>
                </mc:Fallback>
              </mc:AlternateConten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CB5BB3" w:rsidRPr="00046E45" w:rsidTr="00046E45">
        <w:trPr>
          <w:gridAfter w:val="1"/>
          <w:wAfter w:w="65" w:type="dxa"/>
        </w:trPr>
        <w:tc>
          <w:tcPr>
            <w:tcW w:w="1016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9.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CB5BB3" w:rsidRPr="00046E45" w:rsidTr="00046E45">
        <w:trPr>
          <w:gridAfter w:val="1"/>
          <w:wAfter w:w="65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E044470" wp14:editId="74C25B05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1430" t="9525" r="36195" b="38100"/>
                      <wp:wrapNone/>
                      <wp:docPr id="26" name="สี่เหลี่ยมผืนผ้า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26" o:spid="_x0000_s1026" style="position:absolute;margin-left:72.75pt;margin-top:3.3pt;width:9.75pt;height:13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" filled="f" strokeweight="1.5pt">
                      <v:shadow on="t" opacity=".5"/>
                    </v:rect>
                  </w:pict>
                </mc:Fallback>
              </mc:AlternateContent>
            </w:r>
            <w:r w:rsidRPr="00046E45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F2AC2F4" wp14:editId="0685F950">
                      <wp:simplePos x="0" y="0"/>
                      <wp:positionH relativeFrom="column">
                        <wp:posOffset>1360170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9525" t="12065" r="38100" b="35560"/>
                      <wp:wrapNone/>
                      <wp:docPr id="25" name="สี่เหลี่ยมผืนผ้า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25" o:spid="_x0000_s1026" style="position:absolute;margin-left:107.1pt;margin-top:3.5pt;width:9.75pt;height:13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" filled="f" strokeweight="1.5pt">
                      <v:shadow on="t" opacity=".5"/>
                    </v:rect>
                  </w:pict>
                </mc:Fallback>
              </mc:AlternateConten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ภาคการศึกษาที่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1        2</w:t>
            </w:r>
          </w:p>
        </w:tc>
        <w:tc>
          <w:tcPr>
            <w:tcW w:w="2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 255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เมื่อวันที่ 11 เดือนมิถุนายน </w:t>
            </w:r>
            <w:proofErr w:type="spellStart"/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</w:t>
            </w:r>
            <w:proofErr w:type="spellEnd"/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2555</w:t>
            </w:r>
          </w:p>
        </w:tc>
      </w:tr>
      <w:tr w:rsidR="00CB5BB3" w:rsidRPr="00046E45" w:rsidTr="00046E45">
        <w:trPr>
          <w:gridAfter w:val="1"/>
          <w:wAfter w:w="65" w:type="dxa"/>
        </w:trPr>
        <w:tc>
          <w:tcPr>
            <w:tcW w:w="1016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046E4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046E4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. 2 และ </w:t>
            </w:r>
            <w:proofErr w:type="spellStart"/>
            <w:r w:rsidRPr="00046E4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046E4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. 3 เป็นครั้งแรก  นับเป็นวันที่ที่ได้รับอนุมัติจากมหาวิทยาลัยให้เปิดสอน/</w:t>
            </w:r>
            <w:r w:rsidRPr="00046E4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lastRenderedPageBreak/>
              <w:t>ปรับปรุงล่าสุด)</w:t>
            </w:r>
          </w:p>
        </w:tc>
      </w:tr>
    </w:tbl>
    <w:p w:rsidR="00CB5BB3" w:rsidRPr="00046E45" w:rsidRDefault="00CB5BB3" w:rsidP="00CB5BB3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046E4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หมวดที่ 2 จุดมุ่งหมายและวัตถุประสงค์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CB5BB3" w:rsidRPr="00046E45" w:rsidTr="00042BA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จุดมุ่งหมายของรายวิชา</w:t>
            </w:r>
          </w:p>
          <w:p w:rsidR="00CB5BB3" w:rsidRPr="00046E45" w:rsidRDefault="00CB5BB3" w:rsidP="00CB5BB3">
            <w:pPr>
              <w:numPr>
                <w:ilvl w:val="0"/>
                <w:numId w:val="42"/>
              </w:numPr>
              <w:tabs>
                <w:tab w:val="clear" w:pos="360"/>
                <w:tab w:val="num" w:pos="252"/>
              </w:tabs>
              <w:ind w:hanging="108"/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นักศึกษามีความรู้ความเข้าใจเกี่ยวกับสัจพจน์และทฤษฎีเซตที่เกี่ยวกับเซต</w:t>
            </w:r>
          </w:p>
          <w:p w:rsidR="00CB5BB3" w:rsidRPr="00046E45" w:rsidRDefault="00CB5BB3" w:rsidP="00CB5BB3">
            <w:pPr>
              <w:numPr>
                <w:ilvl w:val="0"/>
                <w:numId w:val="42"/>
              </w:numPr>
              <w:ind w:hanging="108"/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นักศึกษามีความรู้ความเข้าใจ และพิสูจน์โจทย์เกี่ยวกับเซตได้</w:t>
            </w:r>
          </w:p>
          <w:p w:rsidR="00CB5BB3" w:rsidRPr="00046E45" w:rsidRDefault="00CB5BB3" w:rsidP="00CB5BB3">
            <w:pPr>
              <w:numPr>
                <w:ilvl w:val="0"/>
                <w:numId w:val="42"/>
              </w:numPr>
              <w:ind w:hanging="108"/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นักศึกษามีความรู้ความเข้าใจ สามารถพิสูจน์ และแก้ปัญหาเกี่ยวกับความสัมพันธ์ และฟังก์ชันได้</w:t>
            </w:r>
          </w:p>
          <w:p w:rsidR="00CB5BB3" w:rsidRPr="00046E45" w:rsidRDefault="00CB5BB3" w:rsidP="00CB5BB3">
            <w:pPr>
              <w:numPr>
                <w:ilvl w:val="0"/>
                <w:numId w:val="42"/>
              </w:numPr>
              <w:ind w:hanging="108"/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นักศึกษามีความรู้ความเข้าใจเกี่ยวกับเซตอันดับบางส่วน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และสัจพจน์ของการเลือก</w:t>
            </w:r>
          </w:p>
          <w:p w:rsidR="00CB5BB3" w:rsidRPr="00046E45" w:rsidRDefault="00CB5BB3" w:rsidP="00CB5BB3">
            <w:pPr>
              <w:numPr>
                <w:ilvl w:val="0"/>
                <w:numId w:val="42"/>
              </w:numPr>
              <w:ind w:hanging="108"/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นักศึกษามีความรู้ความเข้าใจเกี่ยวกับหลักการที่เกี่ยวข้องกับจำนวนเชิงการนับและจำนวนเชิงอันดับ</w:t>
            </w:r>
            <w:r w:rsidRPr="00046E45">
              <w:rPr>
                <w:rFonts w:ascii="TH SarabunPSK" w:hAnsi="TH SarabunPSK" w:cs="TH SarabunPSK"/>
                <w:rtl/>
                <w:cs/>
              </w:rPr>
              <w:t xml:space="preserve">  </w:t>
            </w:r>
          </w:p>
          <w:p w:rsidR="00CB5BB3" w:rsidRPr="00046E45" w:rsidRDefault="00CB5BB3" w:rsidP="00CB5BB3">
            <w:pPr>
              <w:numPr>
                <w:ilvl w:val="0"/>
                <w:numId w:val="42"/>
              </w:numPr>
              <w:ind w:hanging="108"/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นักศึกษาสามารถนำความรู้ไปประยุกต์ใช้ได้อย่างเหมาะสม</w:t>
            </w:r>
          </w:p>
          <w:p w:rsidR="00CB5BB3" w:rsidRPr="00046E45" w:rsidRDefault="00CB5BB3" w:rsidP="00CB5BB3">
            <w:pPr>
              <w:numPr>
                <w:ilvl w:val="0"/>
                <w:numId w:val="42"/>
              </w:numPr>
              <w:ind w:hanging="108"/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นักศึกษามีความรับผิดชอบ และมีวินัยในตนเอง</w:t>
            </w:r>
          </w:p>
          <w:p w:rsidR="00CB5BB3" w:rsidRPr="00046E45" w:rsidRDefault="00CB5BB3" w:rsidP="00042BA2">
            <w:pPr>
              <w:ind w:left="25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>9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  นักศึกษามีส่วนร่วมในการเรียนการสอน</w:t>
            </w:r>
            <w:r w:rsidRPr="00046E4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CB5BB3" w:rsidRPr="00046E45" w:rsidTr="00042BA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วัตถุประสงค์ในการพัฒนา/ปรับปรุงรายวิชา </w:t>
            </w:r>
          </w:p>
          <w:p w:rsidR="00CB5BB3" w:rsidRPr="00046E45" w:rsidRDefault="00CB5BB3" w:rsidP="00042BA2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เพื่อให้มีเนื้อหาวิชา และแบบฝึกหัดที่ไม่ยากเกินไป เหมาะสมกับนักศึกษา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46E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เพิ่มการใช้เทคโนโลยีสารสนเทศ</w:t>
            </w:r>
          </w:p>
        </w:tc>
      </w:tr>
    </w:tbl>
    <w:p w:rsidR="00CB5BB3" w:rsidRPr="00046E45" w:rsidRDefault="00CB5BB3" w:rsidP="00CB5BB3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046E4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 ลักษณะและการดำเนินการ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711"/>
        <w:gridCol w:w="2475"/>
        <w:gridCol w:w="2419"/>
      </w:tblGrid>
      <w:tr w:rsidR="00CB5BB3" w:rsidRPr="00046E45" w:rsidTr="00042BA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046E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1.</w:t>
            </w:r>
            <w:r w:rsidRPr="00046E45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Pr="00046E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Pr="00046E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(</w:t>
            </w:r>
            <w:r w:rsidRPr="00046E4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CB5BB3" w:rsidRPr="00046E45" w:rsidRDefault="00CB5BB3" w:rsidP="00042BA2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i/>
                <w:iCs/>
                <w:sz w:val="32"/>
                <w:szCs w:val="32"/>
                <w:rtl/>
                <w:cs/>
                <w:lang w:val="en-US"/>
              </w:rPr>
            </w:pPr>
            <w:r w:rsidRPr="00046E4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สัจพจน์และทฤษฎีที่เกี่ยวกับเซต</w:t>
            </w:r>
            <w:r w:rsidRPr="00046E45">
              <w:rPr>
                <w:rFonts w:ascii="TH SarabunPSK" w:hAnsi="TH SarabunPSK" w:cs="TH SarabunPSK"/>
                <w:i/>
                <w:iCs/>
                <w:sz w:val="32"/>
                <w:szCs w:val="32"/>
                <w:rtl/>
                <w:cs/>
              </w:rPr>
              <w:t xml:space="preserve">  </w:t>
            </w:r>
            <w:r w:rsidRPr="00046E4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ความสัมพันธ์และฟังก์ชัน</w:t>
            </w:r>
            <w:r w:rsidRPr="00046E45">
              <w:rPr>
                <w:rFonts w:ascii="TH SarabunPSK" w:hAnsi="TH SarabunPSK" w:cs="TH SarabunPSK"/>
                <w:i/>
                <w:iCs/>
                <w:sz w:val="32"/>
                <w:szCs w:val="32"/>
                <w:rtl/>
                <w:cs/>
              </w:rPr>
              <w:t xml:space="preserve">  </w:t>
            </w:r>
            <w:r w:rsidRPr="00046E4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เซตอันดับบางส่วน</w:t>
            </w:r>
            <w:r w:rsidRPr="00046E45">
              <w:rPr>
                <w:rFonts w:ascii="TH SarabunPSK" w:hAnsi="TH SarabunPSK" w:cs="TH SarabunPSK"/>
                <w:i/>
                <w:iCs/>
                <w:sz w:val="32"/>
                <w:szCs w:val="32"/>
                <w:rtl/>
                <w:cs/>
              </w:rPr>
              <w:t xml:space="preserve">  </w:t>
            </w:r>
            <w:r w:rsidRPr="00046E4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สัจพจน์ของการเลือก</w:t>
            </w:r>
            <w:r w:rsidRPr="00046E45">
              <w:rPr>
                <w:rFonts w:ascii="TH SarabunPSK" w:hAnsi="TH SarabunPSK" w:cs="TH SarabunPSK"/>
                <w:i/>
                <w:iCs/>
                <w:sz w:val="32"/>
                <w:szCs w:val="32"/>
                <w:rtl/>
                <w:cs/>
              </w:rPr>
              <w:t xml:space="preserve">  </w:t>
            </w:r>
            <w:r w:rsidRPr="00046E4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หลักการที่เกี่ยวข้องกับจำนวนเชิงการนับและจำนวนเชิงอันดับ</w:t>
            </w:r>
            <w:r w:rsidRPr="00046E45">
              <w:rPr>
                <w:rFonts w:ascii="TH SarabunPSK" w:hAnsi="TH SarabunPSK" w:cs="TH SarabunPSK"/>
                <w:i/>
                <w:iCs/>
                <w:sz w:val="32"/>
                <w:szCs w:val="32"/>
                <w:rtl/>
                <w:cs/>
              </w:rPr>
              <w:t xml:space="preserve">  </w:t>
            </w:r>
          </w:p>
        </w:tc>
      </w:tr>
      <w:tr w:rsidR="00CB5BB3" w:rsidRPr="00046E45" w:rsidTr="00042BA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046E4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2.</w:t>
            </w:r>
            <w:r w:rsidRPr="00046E4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046E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Pr="00046E4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ต่อภาคการศึกษา</w:t>
            </w:r>
          </w:p>
        </w:tc>
      </w:tr>
      <w:tr w:rsidR="00CB5BB3" w:rsidRPr="00046E45" w:rsidTr="00042BA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046E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Pr="00046E45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Pr="00046E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046E45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46E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การศึกษาด้วยตนเอง</w:t>
            </w:r>
          </w:p>
        </w:tc>
      </w:tr>
      <w:tr w:rsidR="00CB5BB3" w:rsidRPr="00046E45" w:rsidTr="00042BA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บรรยาย........45.......ชั่วโมงต่อภาคการศึกษา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ไม่มีการฝึกปฏิบัติงานภาคสนาม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  90ชั่วโมงต่อภาคการศึกษา</w:t>
            </w:r>
          </w:p>
        </w:tc>
      </w:tr>
      <w:tr w:rsidR="00CB5BB3" w:rsidRPr="00046E45" w:rsidTr="00042BA2">
        <w:tblPrEx>
          <w:tblLook w:val="0000" w:firstRow="0" w:lastRow="0" w:firstColumn="0" w:lastColumn="0" w:noHBand="0" w:noVBand="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pStyle w:val="31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CB5BB3" w:rsidRPr="00046E45" w:rsidRDefault="00CB5BB3" w:rsidP="00042BA2">
            <w:pPr>
              <w:pStyle w:val="31"/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อาจารย์ผู้สอนให้คำปรึกษาและแนะนำเกี่ยวกับการเรียนการสอนตลอดภาคการศึกษา</w:t>
            </w:r>
          </w:p>
        </w:tc>
      </w:tr>
    </w:tbl>
    <w:p w:rsidR="00CB5BB3" w:rsidRPr="00046E45" w:rsidRDefault="00CB5BB3" w:rsidP="00CB5BB3">
      <w:pPr>
        <w:rPr>
          <w:rFonts w:ascii="TH SarabunPSK" w:hAnsi="TH SarabunPSK" w:cs="TH SarabunPSK"/>
          <w:sz w:val="32"/>
          <w:szCs w:val="32"/>
        </w:rPr>
      </w:pPr>
    </w:p>
    <w:p w:rsidR="00CB5BB3" w:rsidRPr="00046E45" w:rsidRDefault="00CB5BB3" w:rsidP="00CB5BB3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046E45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Pr="00046E45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>หมวดที่ 4 การพัฒนาผลการเรียนรู้ของนักศึกษา</w:t>
      </w:r>
    </w:p>
    <w:p w:rsidR="00CB5BB3" w:rsidRPr="00046E45" w:rsidRDefault="00CB5BB3" w:rsidP="00CB5BB3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046E45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การพัฒนาผลการเรียนรู้ในมาตรฐานผลการเรียนรู้แต่ละด้านที่มุ่งหวัง</w:t>
      </w:r>
      <w:r w:rsidRPr="00046E45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046E45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โดยมาตรฐานการเรียนรู้แต่ละด้าน ให้แสดงข้อมูลต่อไปนี้</w:t>
      </w:r>
    </w:p>
    <w:p w:rsidR="00CB5BB3" w:rsidRPr="00046E45" w:rsidRDefault="00CB5BB3" w:rsidP="00CB5BB3">
      <w:pPr>
        <w:rPr>
          <w:rFonts w:ascii="TH SarabunPSK" w:hAnsi="TH SarabunPSK" w:cs="TH SarabunPSK"/>
          <w:sz w:val="32"/>
          <w:szCs w:val="32"/>
        </w:rPr>
      </w:pPr>
      <w:r w:rsidRPr="00046E45">
        <w:rPr>
          <w:rFonts w:ascii="TH SarabunPSK" w:hAnsi="TH SarabunPSK" w:cs="TH SarabunPSK"/>
          <w:sz w:val="32"/>
          <w:szCs w:val="32"/>
        </w:rPr>
        <w:t xml:space="preserve"> </w:t>
      </w:r>
      <w:r w:rsidRPr="00046E45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046E45">
        <w:rPr>
          <w:rFonts w:ascii="TH SarabunPSK" w:hAnsi="TH SarabunPSK" w:cs="TH SarabunPSK"/>
          <w:sz w:val="32"/>
          <w:szCs w:val="32"/>
        </w:rPr>
        <w:t xml:space="preserve">   </w:t>
      </w:r>
      <w:r w:rsidRPr="00046E45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หรือทักษะที่รายวิชามุ่งหวังที่จะพัฒนานักศึกษา</w:t>
      </w:r>
      <w:r w:rsidRPr="00046E45">
        <w:rPr>
          <w:rFonts w:ascii="TH SarabunPSK" w:hAnsi="TH SarabunPSK" w:cs="TH SarabunPSK"/>
          <w:sz w:val="32"/>
          <w:szCs w:val="32"/>
        </w:rPr>
        <w:t xml:space="preserve">       </w:t>
      </w:r>
    </w:p>
    <w:p w:rsidR="00CB5BB3" w:rsidRPr="00046E45" w:rsidRDefault="00CB5BB3" w:rsidP="00CB5BB3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046E45">
        <w:rPr>
          <w:rFonts w:ascii="TH SarabunPSK" w:hAnsi="TH SarabunPSK" w:cs="TH SarabunPSK"/>
          <w:sz w:val="32"/>
          <w:szCs w:val="32"/>
        </w:rPr>
        <w:t xml:space="preserve"> </w:t>
      </w:r>
      <w:r w:rsidRPr="00046E45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046E45">
        <w:rPr>
          <w:rFonts w:ascii="TH SarabunPSK" w:hAnsi="TH SarabunPSK" w:cs="TH SarabunPSK"/>
          <w:sz w:val="32"/>
          <w:szCs w:val="32"/>
        </w:rPr>
        <w:t xml:space="preserve">   </w:t>
      </w:r>
      <w:r w:rsidRPr="00046E4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คำอธิบายเกี่ยวกับวิธีการสอนที่จะใช้ในรายวิชาเพื่อพัฒนาความรู้ หรือทักษะในข้อ  </w:t>
      </w:r>
      <w:r w:rsidRPr="00046E45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046E4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CB5BB3" w:rsidRPr="00046E45" w:rsidRDefault="00CB5BB3" w:rsidP="00CB5BB3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046E45">
        <w:rPr>
          <w:rFonts w:ascii="TH SarabunPSK" w:hAnsi="TH SarabunPSK" w:cs="TH SarabunPSK"/>
          <w:sz w:val="32"/>
          <w:szCs w:val="32"/>
        </w:rPr>
        <w:t xml:space="preserve"> </w:t>
      </w:r>
      <w:r w:rsidRPr="00046E45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046E45">
        <w:rPr>
          <w:rFonts w:ascii="TH SarabunPSK" w:hAnsi="TH SarabunPSK" w:cs="TH SarabunPSK"/>
          <w:sz w:val="32"/>
          <w:szCs w:val="32"/>
        </w:rPr>
        <w:t xml:space="preserve">   </w:t>
      </w:r>
      <w:r w:rsidRPr="00046E45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วิธีการที่จะ</w:t>
      </w:r>
      <w:r w:rsidRPr="00046E4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ใช้วัดและประเมินผลการเรียนรู้ของนักศึกษา</w:t>
      </w:r>
      <w:r w:rsidRPr="00046E45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ในรายวิชานี้เพื่อประเมินผลการเรียนรู้ในมาตรฐานการเรียนรู้แต่ละด้านที่เกี่ยวข้อง</w:t>
      </w:r>
    </w:p>
    <w:tbl>
      <w:tblPr>
        <w:tblW w:w="10308" w:type="dxa"/>
        <w:jc w:val="center"/>
        <w:tblInd w:w="-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CB5BB3" w:rsidRPr="00046E45" w:rsidTr="00042BA2">
        <w:trPr>
          <w:trHeight w:val="1911"/>
          <w:jc w:val="center"/>
        </w:trPr>
        <w:tc>
          <w:tcPr>
            <w:tcW w:w="2242" w:type="dxa"/>
            <w:vMerge w:val="restart"/>
            <w:shd w:val="clear" w:color="auto" w:fill="auto"/>
            <w:vAlign w:val="center"/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shd w:val="clear" w:color="auto" w:fill="auto"/>
            <w:vAlign w:val="center"/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shd w:val="clear" w:color="auto" w:fill="auto"/>
            <w:vAlign w:val="center"/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CB5BB3" w:rsidRPr="00046E45" w:rsidTr="00042BA2">
        <w:trPr>
          <w:trHeight w:val="147"/>
          <w:jc w:val="center"/>
        </w:trPr>
        <w:tc>
          <w:tcPr>
            <w:tcW w:w="2242" w:type="dxa"/>
            <w:vMerge/>
            <w:shd w:val="clear" w:color="auto" w:fill="auto"/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shd w:val="clear" w:color="auto" w:fill="auto"/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shd w:val="clear" w:color="auto" w:fill="auto"/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shd w:val="clear" w:color="auto" w:fill="auto"/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shd w:val="clear" w:color="auto" w:fill="auto"/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  <w:shd w:val="clear" w:color="auto" w:fill="auto"/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shd w:val="clear" w:color="auto" w:fill="auto"/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CB5BB3" w:rsidRPr="00046E45" w:rsidTr="00042BA2">
        <w:trPr>
          <w:trHeight w:val="221"/>
          <w:jc w:val="center"/>
        </w:trPr>
        <w:tc>
          <w:tcPr>
            <w:tcW w:w="2242" w:type="dxa"/>
            <w:shd w:val="clear" w:color="auto" w:fill="auto"/>
          </w:tcPr>
          <w:p w:rsidR="00CB5BB3" w:rsidRPr="00046E45" w:rsidRDefault="00CB5BB3" w:rsidP="00042BA2">
            <w:pPr>
              <w:tabs>
                <w:tab w:val="right" w:pos="720"/>
              </w:tabs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คศ </w:t>
            </w:r>
            <w:r w:rsidRPr="00046E45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046E4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  <w:r w:rsidRPr="00046E45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ทฤษฎีเซต</w:t>
            </w:r>
          </w:p>
        </w:tc>
        <w:tc>
          <w:tcPr>
            <w:tcW w:w="412" w:type="dxa"/>
            <w:shd w:val="clear" w:color="auto" w:fill="auto"/>
          </w:tcPr>
          <w:p w:rsidR="00CB5BB3" w:rsidRPr="00046E45" w:rsidRDefault="00910CAC" w:rsidP="00042B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6C"/>
            </w:r>
          </w:p>
        </w:tc>
        <w:tc>
          <w:tcPr>
            <w:tcW w:w="425" w:type="dxa"/>
            <w:shd w:val="clear" w:color="auto" w:fill="auto"/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6C"/>
            </w:r>
          </w:p>
        </w:tc>
        <w:tc>
          <w:tcPr>
            <w:tcW w:w="426" w:type="dxa"/>
            <w:shd w:val="clear" w:color="auto" w:fill="auto"/>
          </w:tcPr>
          <w:p w:rsidR="00CB5BB3" w:rsidRPr="00046E45" w:rsidRDefault="00910CAC" w:rsidP="00042B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425" w:type="dxa"/>
            <w:shd w:val="clear" w:color="auto" w:fill="auto"/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425" w:type="dxa"/>
            <w:shd w:val="clear" w:color="auto" w:fill="auto"/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auto"/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6C"/>
            </w:r>
          </w:p>
        </w:tc>
        <w:tc>
          <w:tcPr>
            <w:tcW w:w="426" w:type="dxa"/>
            <w:shd w:val="clear" w:color="auto" w:fill="auto"/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6C"/>
            </w:r>
          </w:p>
        </w:tc>
        <w:tc>
          <w:tcPr>
            <w:tcW w:w="425" w:type="dxa"/>
            <w:shd w:val="clear" w:color="auto" w:fill="auto"/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auto"/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auto"/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6C"/>
            </w:r>
          </w:p>
        </w:tc>
        <w:tc>
          <w:tcPr>
            <w:tcW w:w="426" w:type="dxa"/>
            <w:shd w:val="clear" w:color="auto" w:fill="auto"/>
          </w:tcPr>
          <w:p w:rsidR="00CB5BB3" w:rsidRPr="00046E45" w:rsidRDefault="00910CAC" w:rsidP="00042B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6C"/>
            </w:r>
          </w:p>
        </w:tc>
        <w:tc>
          <w:tcPr>
            <w:tcW w:w="425" w:type="dxa"/>
            <w:shd w:val="clear" w:color="auto" w:fill="auto"/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auto"/>
          </w:tcPr>
          <w:p w:rsidR="00CB5BB3" w:rsidRPr="00046E45" w:rsidRDefault="00910CAC" w:rsidP="00042B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6C"/>
            </w:r>
          </w:p>
        </w:tc>
        <w:tc>
          <w:tcPr>
            <w:tcW w:w="425" w:type="dxa"/>
            <w:shd w:val="clear" w:color="auto" w:fill="auto"/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6C"/>
            </w:r>
          </w:p>
        </w:tc>
        <w:tc>
          <w:tcPr>
            <w:tcW w:w="426" w:type="dxa"/>
            <w:shd w:val="clear" w:color="auto" w:fill="auto"/>
          </w:tcPr>
          <w:p w:rsidR="00CB5BB3" w:rsidRPr="00046E45" w:rsidRDefault="00910CAC" w:rsidP="00042B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6C"/>
            </w:r>
          </w:p>
        </w:tc>
        <w:tc>
          <w:tcPr>
            <w:tcW w:w="425" w:type="dxa"/>
            <w:shd w:val="clear" w:color="auto" w:fill="auto"/>
          </w:tcPr>
          <w:p w:rsidR="00CB5BB3" w:rsidRPr="00046E45" w:rsidRDefault="00910CAC" w:rsidP="00042B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6C"/>
            </w:r>
          </w:p>
        </w:tc>
        <w:tc>
          <w:tcPr>
            <w:tcW w:w="426" w:type="dxa"/>
            <w:shd w:val="clear" w:color="auto" w:fill="auto"/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6C"/>
            </w:r>
          </w:p>
        </w:tc>
        <w:tc>
          <w:tcPr>
            <w:tcW w:w="424" w:type="dxa"/>
            <w:shd w:val="clear" w:color="auto" w:fill="auto"/>
          </w:tcPr>
          <w:p w:rsidR="00CB5BB3" w:rsidRPr="00046E45" w:rsidRDefault="00910CAC" w:rsidP="00042B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6C"/>
            </w:r>
          </w:p>
        </w:tc>
        <w:tc>
          <w:tcPr>
            <w:tcW w:w="425" w:type="dxa"/>
            <w:shd w:val="clear" w:color="auto" w:fill="auto"/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6C"/>
            </w:r>
          </w:p>
        </w:tc>
      </w:tr>
    </w:tbl>
    <w:p w:rsidR="00CB5BB3" w:rsidRDefault="00CB5BB3" w:rsidP="00CB5BB3">
      <w:pPr>
        <w:jc w:val="center"/>
        <w:rPr>
          <w:rFonts w:ascii="TH SarabunPSK" w:hAnsi="TH SarabunPSK" w:cs="TH SarabunPSK" w:hint="cs"/>
          <w:color w:val="FF0000"/>
          <w:sz w:val="32"/>
          <w:szCs w:val="32"/>
          <w:lang w:bidi="th-TH"/>
        </w:rPr>
      </w:pPr>
      <w:r w:rsidRPr="00046E45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(ให้เขียนให้สอดคล้องกับแผนที่แสดงการกระจายความรับผิดชอบต่อของรายวิชา </w:t>
      </w:r>
      <w:r w:rsidRPr="00046E45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Curriculum Mapping </w:t>
      </w:r>
      <w:r w:rsidRPr="00046E45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)</w:t>
      </w:r>
    </w:p>
    <w:p w:rsidR="00E10D60" w:rsidRPr="00046E45" w:rsidRDefault="00E10D60" w:rsidP="00CB5BB3">
      <w:pPr>
        <w:jc w:val="center"/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0"/>
        <w:gridCol w:w="3360"/>
        <w:gridCol w:w="3360"/>
      </w:tblGrid>
      <w:tr w:rsidR="00CB5BB3" w:rsidRPr="00046E45" w:rsidTr="00042BA2">
        <w:tc>
          <w:tcPr>
            <w:tcW w:w="10080" w:type="dxa"/>
            <w:gridSpan w:val="3"/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CB5BB3" w:rsidRPr="00046E45" w:rsidTr="00042BA2">
        <w:tc>
          <w:tcPr>
            <w:tcW w:w="3360" w:type="dxa"/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CB5BB3" w:rsidRPr="00046E45" w:rsidTr="00042BA2">
        <w:tc>
          <w:tcPr>
            <w:tcW w:w="3360" w:type="dxa"/>
          </w:tcPr>
          <w:p w:rsidR="00E10D60" w:rsidRDefault="00E10D60" w:rsidP="00042BA2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D57B9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D57B9D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D57B9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D57B9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D57B9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มีความซื่อสัตย์ สุจริต </w:t>
            </w:r>
          </w:p>
          <w:p w:rsidR="00CB5BB3" w:rsidRPr="00046E45" w:rsidRDefault="00E10D60" w:rsidP="00042BA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7B9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1.2 มีระเบียบวินัย </w:t>
            </w:r>
          </w:p>
        </w:tc>
        <w:tc>
          <w:tcPr>
            <w:tcW w:w="3360" w:type="dxa"/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สอดแทรกกรณีศึกษาระหว่างการเรียนการสอนในรายวิชา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การปฏิบัติตัวเป็นแบบอย่างที่ดี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ให้คำยกย่องชมเชยนักศึกษาที่ประพฤติปฏิบัติดี</w:t>
            </w:r>
          </w:p>
        </w:tc>
        <w:tc>
          <w:tcPr>
            <w:tcW w:w="3360" w:type="dxa"/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ประเมินจากการเปลี่ยนแปลงพฤติกรรมของนักศึกษา 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ตรวจสอบเวลาเรียน มีคะแนนเข้าชั้นเรียน</w:t>
            </w:r>
          </w:p>
        </w:tc>
      </w:tr>
      <w:tr w:rsidR="00CB5BB3" w:rsidRPr="00046E45" w:rsidTr="00042BA2">
        <w:tc>
          <w:tcPr>
            <w:tcW w:w="10080" w:type="dxa"/>
            <w:gridSpan w:val="3"/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CB5BB3" w:rsidRPr="00046E45" w:rsidTr="00042BA2">
        <w:tc>
          <w:tcPr>
            <w:tcW w:w="3360" w:type="dxa"/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CB5BB3" w:rsidRPr="00046E45" w:rsidTr="00042BA2">
        <w:tc>
          <w:tcPr>
            <w:tcW w:w="3360" w:type="dxa"/>
          </w:tcPr>
          <w:p w:rsidR="00CB5BB3" w:rsidRPr="00046E45" w:rsidRDefault="00E10D60" w:rsidP="00042BA2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D57B9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D57B9D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D57B9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D57B9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D57B9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มีความรู้ในหลักการและทฤษฎีในทางด้านวิทยาศาสตร์หรือคณิตศาสตร์2.2 มีความรู้พื้นฐานทางวิทยาศาสตร์และคณิตศาสตร์ที่จะนำมาอธิบายหลักการและทฤษฎีในศาสตร์เฉพาะ</w:t>
            </w:r>
          </w:p>
        </w:tc>
        <w:tc>
          <w:tcPr>
            <w:tcW w:w="3360" w:type="dxa"/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วิธีการบรรยาย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วิธีการสอนแบบร่วมมือร่วมคิด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046E4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046E4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046E4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046E4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  <w:r w:rsidRPr="00046E4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การเรียนรู้แบบแสวงหาความรู้  ได้ด้วยตนเอง (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>Self – Study)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ให้แบบฝึกหัด </w:t>
            </w:r>
          </w:p>
        </w:tc>
        <w:tc>
          <w:tcPr>
            <w:tcW w:w="3360" w:type="dxa"/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ประเมินจากการทำแบบฝึกหัด และงานที่ได้รับมอบหมาย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ทดสอบระหว่างเรียน และหลังเรียน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B5BB3" w:rsidRPr="00046E45" w:rsidTr="00042BA2">
        <w:tc>
          <w:tcPr>
            <w:tcW w:w="10080" w:type="dxa"/>
            <w:gridSpan w:val="3"/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3.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CB5BB3" w:rsidRPr="00046E45" w:rsidTr="00042BA2">
        <w:tc>
          <w:tcPr>
            <w:tcW w:w="3360" w:type="dxa"/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CB5BB3" w:rsidRPr="00046E45" w:rsidTr="00042BA2">
        <w:tc>
          <w:tcPr>
            <w:tcW w:w="3360" w:type="dxa"/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E10D60" w:rsidRPr="00D57B9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E10D60" w:rsidRPr="00D57B9D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="00E10D60" w:rsidRPr="00D57B9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E10D60" w:rsidRPr="00D57B9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E10D60" w:rsidRPr="00D57B9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สามารถคิดวิเคราะห์ปัญหาอย่างเป็นระบบ และมีเหตุมีผลตามหลักการวิทยาศาสตร์</w:t>
            </w:r>
          </w:p>
          <w:p w:rsidR="00CB5BB3" w:rsidRPr="00046E45" w:rsidRDefault="00E10D60" w:rsidP="00042BA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7B9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3.2 การนำความรู้ทางวิทยาศาสตร์และคณิตศาสตร์ไปประยุกต์กับสถานการณ์ต่างๆได้อย่างถูกต้องและเหมาะสม</w:t>
            </w:r>
            <w:r w:rsidR="00CB5BB3"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3360" w:type="dxa"/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046E4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046E4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C67F518" wp14:editId="0B32404F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11430" t="11430" r="7620" b="7620"/>
                      <wp:wrapNone/>
                      <wp:docPr id="24" name="ลูกศรเชื่อมต่อแบบตรง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4" o:spid="_x0000_s1026" type="#_x0000_t32" style="position:absolute;margin-left:43.5pt;margin-top:14.45pt;width:0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"/>
                  </w:pict>
                </mc:Fallback>
              </mc:AlternateContent>
            </w:r>
            <w:r w:rsidRPr="00046E4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046E4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  <w:r w:rsidRPr="00046E4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046E4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  <w:r w:rsidRPr="00046E4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046E4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ทำแบบฝึกหัด อภิปรายกลุ่มย่อย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มีการถามคำถาม</w:t>
            </w:r>
          </w:p>
        </w:tc>
        <w:tc>
          <w:tcPr>
            <w:tcW w:w="3360" w:type="dxa"/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การตอบคำถาม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การสังเกตพฤติกรรมระหว่างการทำงานกลุ่ม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ดูผลงานกลุ่ม และแบบฝึกหัดที่มอบหมายไป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CB5BB3" w:rsidRPr="00046E45" w:rsidTr="00042BA2">
        <w:tc>
          <w:tcPr>
            <w:tcW w:w="10080" w:type="dxa"/>
            <w:gridSpan w:val="3"/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CB5BB3" w:rsidRPr="00046E45" w:rsidTr="00042BA2">
        <w:tc>
          <w:tcPr>
            <w:tcW w:w="3360" w:type="dxa"/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CB5BB3" w:rsidRPr="00046E45" w:rsidTr="00042BA2">
        <w:tc>
          <w:tcPr>
            <w:tcW w:w="3360" w:type="dxa"/>
          </w:tcPr>
          <w:p w:rsidR="00E10D60" w:rsidRDefault="00E10D60" w:rsidP="00042BA2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D57B9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D57B9D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D57B9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D57B9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D57B9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มีภาวะผู้นำ โดยสามารถทำงานร่วมกับผู้อื่นในฐานะผู้นำและสมาชิกที่ดี</w:t>
            </w:r>
          </w:p>
          <w:p w:rsidR="0011332A" w:rsidRDefault="00CB5BB3" w:rsidP="0011332A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4.2 </w:t>
            </w:r>
            <w:r w:rsidR="00E10D6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มีความรับผิดชอบต่อสังคมและองค์กร รวมทั้งพัฒนาตนเองและพัฒนางาน</w:t>
            </w:r>
          </w:p>
          <w:p w:rsidR="00CB5BB3" w:rsidRPr="00046E45" w:rsidRDefault="00CB5BB3" w:rsidP="0011332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4.3 </w:t>
            </w:r>
            <w:r w:rsidR="00E10D6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สามารถปรับตัวเข้ากับสถานการณ์และวัฒนธรรมองค์กร</w:t>
            </w:r>
          </w:p>
        </w:tc>
        <w:tc>
          <w:tcPr>
            <w:tcW w:w="3360" w:type="dxa"/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1D9DF15" wp14:editId="3E4FEDF0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11430" t="6985" r="7620" b="12065"/>
                      <wp:wrapNone/>
                      <wp:docPr id="23" name="ลูกศรเชื่อมต่อแบบตรง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3" o:spid="_x0000_s1026" type="#_x0000_t32" style="position:absolute;margin-left:43.5pt;margin-top:14.45pt;width:0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"/>
                  </w:pict>
                </mc:Fallback>
              </mc:AlternateContent>
            </w:r>
            <w:r w:rsidRPr="00046E4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046E4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  <w:r w:rsidRPr="00046E4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วิธีการมอบหมายงานให้ทำงานเป็นกลุ่ม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ประเมินผลสัมฤทธิ์ของงานที่ได้รับมอบหมาย 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การสังเกตพฤติกรรมระหว่างทำกิจกรรมกลุ่ม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การสังเกตพฤติกรรมการโต้ตอบ สนทนาระหว่างเพื่อนคู่คิด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CB5BB3" w:rsidRPr="00046E45" w:rsidTr="00042BA2">
        <w:tc>
          <w:tcPr>
            <w:tcW w:w="10080" w:type="dxa"/>
            <w:gridSpan w:val="3"/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CB5BB3" w:rsidRPr="00046E45" w:rsidTr="00042BA2">
        <w:tc>
          <w:tcPr>
            <w:tcW w:w="3360" w:type="dxa"/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CB5BB3" w:rsidRPr="00046E45" w:rsidTr="00042BA2">
        <w:tc>
          <w:tcPr>
            <w:tcW w:w="3360" w:type="dxa"/>
          </w:tcPr>
          <w:p w:rsidR="0011332A" w:rsidRDefault="003B15BD" w:rsidP="00042BA2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D57B9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D57B9D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D57B9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D57B9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D57B9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สามารถประยุกต์ความรู้ทางคณิตศาสตร์และสถิติ เ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พื่อการวิเคราะห์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ประมวลผลการแก้ปัญหาและนำเสนอข้อมูลได้อย่างเหมาะสม</w:t>
            </w:r>
            <w:r w:rsidR="00CB5BB3"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5.2 มี</w:t>
            </w:r>
            <w:r w:rsidR="0011332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ทักษะการใช้ภาษาเพื่อการสื่อสารความรู้ทางวิทยาศาสตร์และคณิตศาสตร์  ได้อย่างมีประสิทธิภาพ รวมทั้งการเลือกใช้รูปแบบการสื่อสารได้อย่างเหมาะสม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5.3 </w:t>
            </w:r>
            <w:r w:rsidR="0011332A"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</w:t>
            </w:r>
            <w:r w:rsidR="001133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</w:t>
            </w:r>
            <w:r w:rsidR="0011332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และความรู้ภาษาอังกฤษหรือภาษาต่างประเทศอื่นเพื่อการค้นคว้าได้อย่างเหมาะสมและจำเป็น</w:t>
            </w:r>
            <w:r w:rsidR="0011332A"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จัดการและนำเสนอข้อมูลได้</w:t>
            </w:r>
          </w:p>
          <w:p w:rsidR="00CB5BB3" w:rsidRPr="00046E45" w:rsidRDefault="0011332A" w:rsidP="0011332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5.4 </w:t>
            </w:r>
            <w:r w:rsidR="00CB5BB3"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สามารถ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ใช้เทคโนโลยีสารสนเทศในการสืบค้นและเก็บรวบรวมข้อมูลได้อย่างมีประสิทธิภาพและเหมาะสมกับสถานการณ์</w:t>
            </w:r>
          </w:p>
        </w:tc>
        <w:tc>
          <w:tcPr>
            <w:tcW w:w="3360" w:type="dxa"/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lastRenderedPageBreak/>
              <w:t xml:space="preserve">- วิธีการบรรยาย </w:t>
            </w:r>
            <w:r w:rsidRPr="00046E4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BBA233B" wp14:editId="3EE659D0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11430" t="9525" r="7620" b="9525"/>
                      <wp:wrapNone/>
                      <wp:docPr id="22" name="ลูกศรเชื่อมต่อแบบตรง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2" o:spid="_x0000_s1026" type="#_x0000_t32" style="position:absolute;margin-left:43.5pt;margin-top:14.45pt;width:0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"/>
                  </w:pict>
                </mc:Fallback>
              </mc:AlternateContent>
            </w:r>
            <w:r w:rsidRPr="00046E4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046E4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  <w:r w:rsidRPr="00046E4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-วิธีการสอนแบบเน้นกระบวนการคิด</w:t>
            </w:r>
            <w:r w:rsidRPr="00046E4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มอบหมายงานที่ต้องสืบค้น จัดการ และนำเสนอข้อมูล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การอภิปรายกลุ่ม </w:t>
            </w:r>
            <w:r w:rsidRPr="00046E4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ทำรายงานเป็น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กลุ่ม</w:t>
            </w:r>
            <w:r w:rsidRPr="00046E4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มอบหมายแบบฝึกหัด</w:t>
            </w:r>
          </w:p>
        </w:tc>
        <w:tc>
          <w:tcPr>
            <w:tcW w:w="3360" w:type="dxa"/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- ประเมินผลรายงานที่มอบหมาย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ประเมินจากการสังเกตพฤติกรรมในระหว่างเรียน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CB5BB3" w:rsidRPr="00046E45" w:rsidRDefault="00CB5BB3" w:rsidP="00CB5BB3">
      <w:pPr>
        <w:outlineLvl w:val="6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B5BB3" w:rsidRPr="00046E45" w:rsidRDefault="00CB5BB3" w:rsidP="00CB5BB3">
      <w:pPr>
        <w:outlineLvl w:val="6"/>
        <w:rPr>
          <w:rFonts w:ascii="TH SarabunPSK" w:hAnsi="TH SarabunPSK" w:cs="TH SarabunPSK"/>
          <w:lang w:bidi="th-TH"/>
        </w:rPr>
      </w:pPr>
      <w:r w:rsidRPr="00046E4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  ภารกิจอื่น ๆ ที่นำมา</w:t>
      </w:r>
      <w:proofErr w:type="spellStart"/>
      <w:r w:rsidRPr="00046E4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046E4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CB5BB3" w:rsidRPr="00046E45" w:rsidRDefault="00CB5BB3" w:rsidP="00CB5BB3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46E4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CB5BB3" w:rsidRPr="00046E45" w:rsidRDefault="00CB5BB3" w:rsidP="00CB5BB3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046E45">
        <w:rPr>
          <w:rFonts w:ascii="TH SarabunPSK" w:hAnsi="TH SarabunPSK" w:cs="TH SarabunPSK"/>
          <w:sz w:val="32"/>
          <w:szCs w:val="32"/>
          <w:cs/>
          <w:lang w:bidi="th-TH"/>
        </w:rPr>
        <w:t>ไม่มี่</w:t>
      </w:r>
    </w:p>
    <w:p w:rsidR="00CB5BB3" w:rsidRPr="00046E45" w:rsidRDefault="00CB5BB3" w:rsidP="00CB5BB3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046E4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046E45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CB5BB3" w:rsidRPr="00046E45" w:rsidRDefault="00CB5BB3" w:rsidP="00CB5BB3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046E45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CB5BB3" w:rsidRPr="00046E45" w:rsidRDefault="00CB5BB3" w:rsidP="00CB5BB3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046E4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046E45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CB5BB3" w:rsidRPr="00046E45" w:rsidRDefault="00CB5BB3" w:rsidP="0011332A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046E45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CB5BB3" w:rsidRPr="00046E45" w:rsidRDefault="00CB5BB3" w:rsidP="00CB5BB3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46E4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CB5BB3" w:rsidRPr="00046E45" w:rsidRDefault="00CB5BB3" w:rsidP="00CB5BB3">
      <w:pPr>
        <w:numPr>
          <w:ilvl w:val="0"/>
          <w:numId w:val="48"/>
        </w:num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046E45">
        <w:rPr>
          <w:rFonts w:ascii="TH SarabunPSK" w:hAnsi="TH SarabunPSK" w:cs="TH SarabunPSK"/>
          <w:sz w:val="32"/>
          <w:szCs w:val="32"/>
          <w:cs/>
          <w:lang w:bidi="th-TH"/>
        </w:rPr>
        <w:t>ให้นักศึกษาศึกษาความรู้เพิ่มเติมจากตำราภาษาอังกฤษ</w:t>
      </w:r>
    </w:p>
    <w:p w:rsidR="00CB5BB3" w:rsidRPr="00046E45" w:rsidRDefault="00CB5BB3" w:rsidP="00CB5BB3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046E45">
        <w:rPr>
          <w:rFonts w:ascii="TH SarabunPSK" w:hAnsi="TH SarabunPSK" w:cs="TH SarabunPSK"/>
          <w:sz w:val="32"/>
          <w:szCs w:val="32"/>
          <w:cs/>
          <w:lang w:bidi="th-TH"/>
        </w:rPr>
        <w:t xml:space="preserve">2.  ให้นักศึกษาค้นคว้าข้อมูลจาก </w:t>
      </w:r>
      <w:r w:rsidRPr="00046E45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046E45">
        <w:rPr>
          <w:rFonts w:ascii="TH SarabunPSK" w:hAnsi="TH SarabunPSK" w:cs="TH SarabunPSK"/>
          <w:sz w:val="32"/>
          <w:szCs w:val="32"/>
          <w:cs/>
          <w:lang w:bidi="th-TH"/>
        </w:rPr>
        <w:t>ภาษาอังกฤษ</w:t>
      </w:r>
    </w:p>
    <w:p w:rsidR="00CB5BB3" w:rsidRPr="00046E45" w:rsidRDefault="00CB5BB3" w:rsidP="00CB5BB3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046E45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CB5BB3" w:rsidRPr="00046E45" w:rsidRDefault="00CB5BB3" w:rsidP="00CB5BB3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046E4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-  จากที่ผู้สอนได้ศึกษาทักษะงานวิจัยและความรู้ทางด้านคณิตศาสตร์ที่เป็นภาษาอังกฤษอยู่เป็นประจำ จึงได้แนะนำให้นักศึกษาสามารถที่จะค้นคว้าข้อมูลจากตำราและ</w:t>
      </w:r>
      <w:r w:rsidRPr="00046E45">
        <w:rPr>
          <w:rFonts w:ascii="TH SarabunPSK" w:hAnsi="TH SarabunPSK" w:cs="TH SarabunPSK"/>
          <w:sz w:val="32"/>
          <w:szCs w:val="32"/>
          <w:lang w:bidi="th-TH"/>
        </w:rPr>
        <w:t xml:space="preserve"> website </w:t>
      </w:r>
      <w:r w:rsidRPr="00046E45">
        <w:rPr>
          <w:rFonts w:ascii="TH SarabunPSK" w:hAnsi="TH SarabunPSK" w:cs="TH SarabunPSK"/>
          <w:sz w:val="32"/>
          <w:szCs w:val="32"/>
          <w:cs/>
          <w:lang w:bidi="th-TH"/>
        </w:rPr>
        <w:t>ภาษาอังกฤษนั้นได้ และได้แนะนำ</w:t>
      </w:r>
      <w:r w:rsidRPr="00046E45">
        <w:rPr>
          <w:rFonts w:ascii="TH SarabunPSK" w:hAnsi="TH SarabunPSK" w:cs="TH SarabunPSK"/>
          <w:sz w:val="32"/>
          <w:szCs w:val="32"/>
          <w:lang w:bidi="th-TH"/>
        </w:rPr>
        <w:t xml:space="preserve"> website </w:t>
      </w:r>
      <w:r w:rsidRPr="00046E45">
        <w:rPr>
          <w:rFonts w:ascii="TH SarabunPSK" w:hAnsi="TH SarabunPSK" w:cs="TH SarabunPSK"/>
          <w:sz w:val="32"/>
          <w:szCs w:val="32"/>
          <w:cs/>
          <w:lang w:bidi="th-TH"/>
        </w:rPr>
        <w:t xml:space="preserve">ที่เป็นประโยชน์ต่อนักศึกษาในการเรียนรู้เพิ่มเติมในรายวิชานี้ เช่น </w:t>
      </w:r>
    </w:p>
    <w:p w:rsidR="00CB5BB3" w:rsidRPr="00046E45" w:rsidRDefault="00CB5BB3" w:rsidP="00CB5BB3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046E4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  </w:t>
      </w:r>
      <w:hyperlink r:id="rId9" w:history="1">
        <w:r w:rsidRPr="00046E45">
          <w:rPr>
            <w:rStyle w:val="ad"/>
            <w:rFonts w:ascii="TH SarabunPSK" w:eastAsiaTheme="majorEastAsia" w:hAnsi="TH SarabunPSK" w:cs="TH SarabunPSK"/>
            <w:sz w:val="32"/>
            <w:szCs w:val="32"/>
            <w:lang w:bidi="th-TH"/>
          </w:rPr>
          <w:t>www.youtube.com</w:t>
        </w:r>
      </w:hyperlink>
      <w:r w:rsidRPr="00046E45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046E45">
        <w:rPr>
          <w:rFonts w:ascii="TH SarabunPSK" w:hAnsi="TH SarabunPSK" w:cs="TH SarabunPSK"/>
          <w:sz w:val="32"/>
          <w:szCs w:val="32"/>
          <w:cs/>
          <w:lang w:bidi="th-TH"/>
        </w:rPr>
        <w:t>เพื่อ</w:t>
      </w:r>
      <w:proofErr w:type="spellStart"/>
      <w:r w:rsidRPr="00046E45">
        <w:rPr>
          <w:rFonts w:ascii="TH SarabunPSK" w:hAnsi="TH SarabunPSK" w:cs="TH SarabunPSK"/>
          <w:sz w:val="32"/>
          <w:szCs w:val="32"/>
          <w:cs/>
          <w:lang w:bidi="th-TH"/>
        </w:rPr>
        <w:t>ฟังเลคเชอร์</w:t>
      </w:r>
      <w:proofErr w:type="spellEnd"/>
      <w:r w:rsidRPr="00046E45">
        <w:rPr>
          <w:rFonts w:ascii="TH SarabunPSK" w:hAnsi="TH SarabunPSK" w:cs="TH SarabunPSK"/>
          <w:sz w:val="32"/>
          <w:szCs w:val="32"/>
          <w:cs/>
          <w:lang w:bidi="th-TH"/>
        </w:rPr>
        <w:t>จากห้องเรียนจริงของต่างประเทศ</w:t>
      </w:r>
      <w:r w:rsidRPr="00046E45">
        <w:rPr>
          <w:rFonts w:ascii="TH SarabunPSK" w:hAnsi="TH SarabunPSK" w:cs="TH SarabunPSK"/>
          <w:sz w:val="32"/>
          <w:szCs w:val="32"/>
          <w:lang w:bidi="th-TH"/>
        </w:rPr>
        <w:t xml:space="preserve">             </w:t>
      </w:r>
    </w:p>
    <w:p w:rsidR="00CB5BB3" w:rsidRPr="00046E45" w:rsidRDefault="00CB5BB3" w:rsidP="00CB5BB3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046E4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</w:p>
    <w:p w:rsidR="00CB5BB3" w:rsidRPr="00046E45" w:rsidRDefault="00CB5BB3" w:rsidP="00CB5BB3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46E45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CB5BB3" w:rsidRPr="00046E45" w:rsidRDefault="00CB5BB3" w:rsidP="0011332A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046E45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CB5BB3" w:rsidRPr="00046E45" w:rsidRDefault="00CB5BB3" w:rsidP="00CB5BB3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46E4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046E45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CB5BB3" w:rsidRDefault="00CB5BB3" w:rsidP="0011332A">
      <w:pPr>
        <w:ind w:firstLine="885"/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 w:rsidRPr="00046E45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11332A" w:rsidRPr="00046E45" w:rsidRDefault="0011332A" w:rsidP="0011332A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CB5BB3" w:rsidRPr="00046E45" w:rsidRDefault="00CB5BB3" w:rsidP="00CB5BB3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046E4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หมวดที่ 5 แผนการสอนและการประเมินผล</w:t>
      </w:r>
    </w:p>
    <w:p w:rsidR="00CB5BB3" w:rsidRPr="00046E45" w:rsidRDefault="00CB5BB3" w:rsidP="00CB5BB3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CB5BB3" w:rsidRPr="00046E45" w:rsidTr="00042BA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B5BB3" w:rsidRPr="00046E45" w:rsidTr="00042BA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046E4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046E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046E4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046E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B5BB3" w:rsidRPr="00046E45" w:rsidTr="00042BA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1-5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 </w:t>
            </w:r>
            <w:bookmarkStart w:id="0" w:name="OLE_LINK1"/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เซตและทฤษฎีของเซต</w:t>
            </w:r>
          </w:p>
          <w:bookmarkEnd w:id="0"/>
          <w:p w:rsidR="00CB5BB3" w:rsidRPr="00046E45" w:rsidRDefault="00CB5BB3" w:rsidP="00042BA2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1.1 </w:t>
            </w:r>
            <w:r w:rsidRPr="00046E4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proofErr w:type="spellStart"/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อนิยาม</w:t>
            </w:r>
            <w:proofErr w:type="spellEnd"/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และสัจพจน์</w:t>
            </w:r>
          </w:p>
          <w:p w:rsidR="00CB5BB3" w:rsidRPr="00046E45" w:rsidRDefault="00CB5BB3" w:rsidP="00042BA2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1.2</w:t>
            </w:r>
            <w:r w:rsidRPr="00046E4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สับเซต</w:t>
            </w:r>
          </w:p>
          <w:p w:rsidR="00CB5BB3" w:rsidRPr="00046E45" w:rsidRDefault="00CB5BB3" w:rsidP="00042BA2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1.3.</w:t>
            </w:r>
            <w:r w:rsidRPr="00046E4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เอกภพสัมพัทธ์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1.4</w:t>
            </w:r>
            <w:r w:rsidRPr="00046E4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ยูเนียน อินเตอร์</w:t>
            </w:r>
            <w:proofErr w:type="spellStart"/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เชค</w:t>
            </w:r>
            <w:proofErr w:type="spellEnd"/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ชัน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และคอมพลี</w:t>
            </w:r>
            <w:proofErr w:type="spellStart"/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เมนต์</w:t>
            </w:r>
            <w:proofErr w:type="spellEnd"/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ของเซต</w:t>
            </w:r>
          </w:p>
          <w:p w:rsidR="00CB5BB3" w:rsidRPr="00046E45" w:rsidRDefault="00CB5BB3" w:rsidP="00042BA2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1.5</w:t>
            </w:r>
            <w:r w:rsidRPr="00046E4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ทฤษฎีเซต</w:t>
            </w:r>
          </w:p>
          <w:p w:rsidR="00CB5BB3" w:rsidRPr="00046E45" w:rsidRDefault="00CB5BB3" w:rsidP="00042BA2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1.6  เซตกำลัง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046E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046E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  <w:r w:rsidRPr="00046E4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- </w:t>
            </w:r>
            <w:r w:rsidRPr="00046E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046E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สอบท้ายบท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046E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เครื่อง </w:t>
            </w:r>
            <w:r w:rsidRPr="00046E4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Visualizer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046E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 Power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Points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- </w:t>
            </w:r>
            <w:r w:rsidRPr="00046E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ตำรา </w:t>
            </w:r>
            <w:r w:rsidRPr="00046E4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Textbook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อุไรลักษมณ์  สิงห์ทอง</w:t>
            </w:r>
          </w:p>
        </w:tc>
      </w:tr>
      <w:tr w:rsidR="00CB5BB3" w:rsidRPr="00046E45" w:rsidTr="00042BA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5-10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tabs>
                <w:tab w:val="left" w:pos="360"/>
              </w:tabs>
              <w:ind w:left="432" w:hanging="402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 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ความสัมพันธ์ และ</w:t>
            </w:r>
          </w:p>
          <w:p w:rsidR="00CB5BB3" w:rsidRPr="00046E45" w:rsidRDefault="00CB5BB3" w:rsidP="00042BA2">
            <w:pPr>
              <w:tabs>
                <w:tab w:val="left" w:pos="360"/>
              </w:tabs>
              <w:ind w:left="432" w:hanging="402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ฟังก์ชัน</w:t>
            </w:r>
          </w:p>
          <w:p w:rsidR="00CB5BB3" w:rsidRPr="00046E45" w:rsidRDefault="00CB5BB3" w:rsidP="00042BA2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2.1</w:t>
            </w:r>
            <w:r w:rsidRPr="00046E4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46E4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คู่อันดับ</w:t>
            </w:r>
          </w:p>
          <w:p w:rsidR="00CB5BB3" w:rsidRPr="00046E45" w:rsidRDefault="00CB5BB3" w:rsidP="00042BA2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2.2 </w:t>
            </w:r>
            <w:r w:rsidRPr="00046E4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เซตของผลคูณ</w:t>
            </w:r>
            <w:proofErr w:type="spellStart"/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คาร์</w:t>
            </w:r>
            <w:proofErr w:type="spellEnd"/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ที </w:t>
            </w:r>
          </w:p>
          <w:p w:rsidR="00CB5BB3" w:rsidRPr="00046E45" w:rsidRDefault="00CB5BB3" w:rsidP="00042BA2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เซียน</w:t>
            </w:r>
          </w:p>
          <w:p w:rsidR="00CB5BB3" w:rsidRPr="00046E45" w:rsidRDefault="00CB5BB3" w:rsidP="00042BA2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2.3ความสัมพันธ์</w:t>
            </w:r>
          </w:p>
          <w:p w:rsidR="00CB5BB3" w:rsidRPr="00046E45" w:rsidRDefault="00CB5BB3" w:rsidP="00042BA2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2.4</w:t>
            </w:r>
            <w:r w:rsidRPr="00046E4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คุณสมบัติความสัมพันธ์</w:t>
            </w:r>
          </w:p>
          <w:p w:rsidR="00CB5BB3" w:rsidRPr="00046E45" w:rsidRDefault="00CB5BB3" w:rsidP="00042BA2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2.5</w:t>
            </w:r>
            <w:r w:rsidRPr="00046E4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ผลแบ่งกั้น</w:t>
            </w:r>
            <w:r w:rsidRPr="00046E4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</w:p>
          <w:p w:rsidR="00CB5BB3" w:rsidRPr="00046E45" w:rsidRDefault="00CB5BB3" w:rsidP="00042BA2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</w:rPr>
              <w:t xml:space="preserve">  2.6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นิยามของฟังก์ชัน และ</w:t>
            </w:r>
          </w:p>
          <w:p w:rsidR="00CB5BB3" w:rsidRPr="00046E45" w:rsidRDefault="00CB5BB3" w:rsidP="00042BA2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ชนิดของฟังก์ชัน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  <w:r w:rsidRPr="00046E4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046E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046E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  <w:r w:rsidRPr="00046E4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- </w:t>
            </w:r>
            <w:r w:rsidRPr="00046E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046E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สอบท้ายบท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046E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เครื่อง </w:t>
            </w:r>
            <w:r w:rsidRPr="00046E4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Visualizer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046E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 Power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Points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- </w:t>
            </w:r>
            <w:r w:rsidRPr="00046E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ตำรา </w:t>
            </w:r>
            <w:r w:rsidRPr="00046E4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Textbook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อุไรลักษมณ์  สิงห์ทอง</w:t>
            </w:r>
          </w:p>
        </w:tc>
      </w:tr>
      <w:tr w:rsidR="00CB5BB3" w:rsidRPr="00046E45" w:rsidTr="00042BA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046E4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046E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046E4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046E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B5BB3" w:rsidRPr="00046E45" w:rsidTr="00042BA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10-14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จำนวนเชิงการนับ</w:t>
            </w:r>
          </w:p>
          <w:p w:rsidR="00CB5BB3" w:rsidRPr="00046E45" w:rsidRDefault="00CB5BB3" w:rsidP="00042BA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3.1 เซตที่เทียบเท่ากัน</w:t>
            </w:r>
          </w:p>
          <w:p w:rsidR="00CB5BB3" w:rsidRPr="00046E45" w:rsidRDefault="00CB5BB3" w:rsidP="00042BA2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3.2</w:t>
            </w:r>
            <w:r w:rsidRPr="00046E4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เซตจำกัดและเซตอนันต์</w:t>
            </w:r>
          </w:p>
          <w:p w:rsidR="00CB5BB3" w:rsidRPr="00046E45" w:rsidRDefault="00CB5BB3" w:rsidP="00042BA2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3.3</w:t>
            </w:r>
            <w:r w:rsidRPr="00046E4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จำนวนเชิงการนับ</w:t>
            </w:r>
          </w:p>
          <w:p w:rsidR="00CB5BB3" w:rsidRPr="00046E45" w:rsidRDefault="00CB5BB3" w:rsidP="00042BA2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3.4</w:t>
            </w:r>
            <w:r w:rsidRPr="00046E4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จำนวนเชิงอันดับ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  <w:r w:rsidRPr="00046E4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046E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046E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  <w:r w:rsidRPr="00046E4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- </w:t>
            </w:r>
            <w:r w:rsidRPr="00046E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046E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สอบท้ายบท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046E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การเรียนแบบร่วมมือ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046E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เครื่อง </w:t>
            </w:r>
            <w:r w:rsidRPr="00046E4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Visualizer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046E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 Power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Points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- </w:t>
            </w:r>
            <w:r w:rsidRPr="00046E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ตำรา </w:t>
            </w:r>
            <w:r w:rsidRPr="00046E4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Textbook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อุไรลักษมณ์  สิงห์ทอง</w:t>
            </w:r>
          </w:p>
        </w:tc>
      </w:tr>
      <w:tr w:rsidR="00CB5BB3" w:rsidRPr="00046E45" w:rsidTr="00042BA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15-16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 จำนวนเชิงอันดับ</w:t>
            </w:r>
          </w:p>
          <w:p w:rsidR="00CB5BB3" w:rsidRPr="00046E45" w:rsidRDefault="00CB5BB3" w:rsidP="00042BA2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4.1</w:t>
            </w:r>
            <w:r w:rsidRPr="00046E4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อันดับของสมาชิกของเซต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4.2</w:t>
            </w:r>
            <w:r w:rsidRPr="00046E4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เซตคล้ายและเซตที่เป็น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อันดับดีแล้ว</w:t>
            </w:r>
            <w:r w:rsidRPr="00046E4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</w:rPr>
              <w:t xml:space="preserve">   4.3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จำนวนเชิงอันดับที่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046E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046E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  <w:r w:rsidRPr="00046E4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- </w:t>
            </w:r>
            <w:r w:rsidRPr="00046E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046E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สอบท้ายบท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046E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เครื่อง </w:t>
            </w:r>
            <w:r w:rsidRPr="00046E4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Visualizer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046E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 Power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Points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- </w:t>
            </w:r>
            <w:r w:rsidRPr="00046E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ตำรา </w:t>
            </w:r>
            <w:r w:rsidRPr="00046E4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Textbook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อุไรลักษมณ์  สิงห์ทอง</w:t>
            </w:r>
          </w:p>
        </w:tc>
      </w:tr>
      <w:tr w:rsidR="00CB5BB3" w:rsidRPr="00046E45" w:rsidTr="00042BA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046E45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CB5BB3" w:rsidRPr="00046E45" w:rsidTr="00042BA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B5BB3" w:rsidRPr="00046E45" w:rsidTr="00042BA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B3" w:rsidRPr="00046E45" w:rsidRDefault="00CB5BB3" w:rsidP="00042BA2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B3" w:rsidRPr="00046E45" w:rsidRDefault="00CB5BB3" w:rsidP="00042BA2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B3" w:rsidRPr="00046E45" w:rsidRDefault="00CB5BB3" w:rsidP="00042BA2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046E45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B3" w:rsidRPr="00046E45" w:rsidRDefault="00CB5BB3" w:rsidP="00042BA2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B3" w:rsidRPr="00046E45" w:rsidRDefault="00CB5BB3" w:rsidP="00042BA2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CB5BB3" w:rsidRPr="00046E45" w:rsidTr="00042BA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B3" w:rsidRPr="00046E45" w:rsidRDefault="00CB5BB3" w:rsidP="00042BA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CB5BB3" w:rsidRPr="00046E45" w:rsidRDefault="00CB5BB3" w:rsidP="00105AD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1.1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และ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1.2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ประเมินจากการเปลี่ยนแปลงพฤติกรรมของนักศึกษา 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ตรวจสอบเวลาเรียน มีคะแนนเข้าชั้นเรียน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lang w:bidi="ar-EG"/>
              </w:rPr>
              <w:t>5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</w:tr>
      <w:tr w:rsidR="00CB5BB3" w:rsidRPr="00046E45" w:rsidTr="00042BA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B3" w:rsidRPr="00046E45" w:rsidRDefault="00CB5BB3" w:rsidP="00042BA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DB" w:rsidRDefault="00105ADB" w:rsidP="00105ADB">
            <w:pPr>
              <w:pStyle w:val="4"/>
              <w:spacing w:before="0" w:after="0"/>
              <w:jc w:val="center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bidi="th-TH"/>
              </w:rPr>
            </w:pPr>
          </w:p>
          <w:p w:rsidR="00105ADB" w:rsidRDefault="00105ADB" w:rsidP="00105ADB">
            <w:pPr>
              <w:pStyle w:val="4"/>
              <w:spacing w:before="0" w:after="0"/>
              <w:jc w:val="center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bidi="th-TH"/>
              </w:rPr>
            </w:pPr>
          </w:p>
          <w:p w:rsidR="00105ADB" w:rsidRDefault="00105ADB" w:rsidP="00105ADB">
            <w:pPr>
              <w:pStyle w:val="4"/>
              <w:spacing w:before="0" w:after="0"/>
              <w:jc w:val="center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bidi="th-TH"/>
              </w:rPr>
            </w:pPr>
          </w:p>
          <w:p w:rsidR="00CB5BB3" w:rsidRPr="00046E45" w:rsidRDefault="00CB5BB3" w:rsidP="00105ADB">
            <w:pPr>
              <w:pStyle w:val="4"/>
              <w:spacing w:before="0" w:after="0"/>
              <w:jc w:val="center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bidi="th-TH"/>
              </w:rPr>
              <w:t xml:space="preserve">2.1 </w:t>
            </w:r>
            <w:r w:rsidRPr="00046E45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bidi="th-TH"/>
              </w:rPr>
              <w:t>และ</w:t>
            </w:r>
            <w:r w:rsidRPr="00046E45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bidi="th-TH"/>
              </w:rPr>
              <w:t xml:space="preserve"> 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>2.2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ประเมินจากการทำแบบฝึกหัด และงานที่ได้รับมอบหมาย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ทดสอบระหว่างเรียน และหลังเรียน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สอบกลางภาคสอบข้อเขียน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สอบปลายภาคสอบข้อเขียน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1-1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  <w:p w:rsidR="00CB5BB3" w:rsidRPr="00046E45" w:rsidRDefault="00CB5BB3" w:rsidP="00042BA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CB5BB3" w:rsidRPr="00046E45" w:rsidRDefault="00CB5BB3" w:rsidP="00042BA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CB5BB3" w:rsidRPr="00046E45" w:rsidRDefault="00CB5BB3" w:rsidP="00042BA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CB5BB3" w:rsidRPr="00046E45" w:rsidRDefault="00CB5BB3" w:rsidP="00042BA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CB5BB3" w:rsidRPr="00046E45" w:rsidRDefault="00CB5BB3" w:rsidP="00042BA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CB5BB3" w:rsidRPr="00046E45" w:rsidRDefault="00CB5BB3" w:rsidP="00042BA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lang w:bidi="ar-EG"/>
              </w:rPr>
              <w:t>75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  <w:p w:rsidR="00CB5BB3" w:rsidRPr="00046E45" w:rsidRDefault="00CB5BB3" w:rsidP="00042BA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CB5BB3" w:rsidRPr="00046E45" w:rsidRDefault="00CB5BB3" w:rsidP="00042BA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CB5BB3" w:rsidRPr="00046E45" w:rsidRDefault="00CB5BB3" w:rsidP="00042BA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CB5BB3" w:rsidRPr="00046E45" w:rsidTr="00042BA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B3" w:rsidRPr="00046E45" w:rsidRDefault="00CB5BB3" w:rsidP="00042BA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DB" w:rsidRDefault="00105ADB" w:rsidP="00105ADB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  <w:p w:rsidR="00105ADB" w:rsidRDefault="00105ADB" w:rsidP="00105ADB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  <w:p w:rsidR="00CB5BB3" w:rsidRPr="00105ADB" w:rsidRDefault="00105ADB" w:rsidP="00105ADB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3.1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B5BB3"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และ </w:t>
            </w:r>
            <w:r w:rsidR="00CB5BB3"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3.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การตอบคำถาม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การสังเกตพฤติกรรมระหว่างการทำงานกลุ่ม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ดูผลงานกลุ่ม และแบบฝึกหัดที่มอบหมายไป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lang w:bidi="ar-EG"/>
              </w:rPr>
              <w:t>10 %</w:t>
            </w:r>
          </w:p>
        </w:tc>
      </w:tr>
      <w:tr w:rsidR="00CB5BB3" w:rsidRPr="00046E45" w:rsidTr="00042BA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B3" w:rsidRPr="00046E45" w:rsidRDefault="00CB5BB3" w:rsidP="00042BA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DB" w:rsidRDefault="00105ADB" w:rsidP="00105ADB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  <w:p w:rsidR="00CB5BB3" w:rsidRPr="00046E45" w:rsidRDefault="00CB5BB3" w:rsidP="00105A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4.1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>,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4.2 และ 4.3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ประเมินผลสัมฤทธิ์ของงานที่ได้รับมอบหมาย 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การสังเกตพฤติกรรมระหว่าง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ทำกิจกรรมกลุ่ม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การสังเกตพฤติกรรมการโต้ตอบ สนทนาระหว่างเพื่อนคู่คิด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lang w:bidi="ar-EG"/>
              </w:rPr>
              <w:t>5 %</w:t>
            </w:r>
          </w:p>
        </w:tc>
      </w:tr>
      <w:tr w:rsidR="00CB5BB3" w:rsidRPr="00046E45" w:rsidTr="00042BA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B3" w:rsidRPr="00046E45" w:rsidRDefault="00CB5BB3" w:rsidP="00042BA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pStyle w:val="7"/>
              <w:tabs>
                <w:tab w:val="left" w:pos="327"/>
              </w:tabs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CB5BB3" w:rsidRPr="00046E45" w:rsidRDefault="00CB5BB3" w:rsidP="00042BA2">
            <w:pPr>
              <w:pStyle w:val="7"/>
              <w:tabs>
                <w:tab w:val="left" w:pos="327"/>
              </w:tabs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CB5BB3" w:rsidRPr="00046E45" w:rsidRDefault="00CB5BB3" w:rsidP="00042BA2">
            <w:pPr>
              <w:pStyle w:val="7"/>
              <w:tabs>
                <w:tab w:val="left" w:pos="327"/>
              </w:tabs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5.1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,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5.2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,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5.3 และ 5.4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ประเมินผลรายงานที่มอบหมาย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ประเมินจากการสังเกตพฤติกรรมในระหว่างเรียน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  <w:p w:rsidR="00CB5BB3" w:rsidRPr="00046E45" w:rsidRDefault="00CB5BB3" w:rsidP="00042BA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CB5BB3" w:rsidRPr="00046E45" w:rsidRDefault="00CB5BB3" w:rsidP="00042BA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lang w:bidi="ar-EG"/>
              </w:rPr>
              <w:t>5 %</w:t>
            </w:r>
          </w:p>
        </w:tc>
      </w:tr>
      <w:tr w:rsidR="00CB5BB3" w:rsidRPr="00046E45" w:rsidTr="00042BA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046E4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CB5BB3" w:rsidRPr="00046E45" w:rsidTr="00042BA2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B5BB3" w:rsidRPr="00046E45" w:rsidRDefault="00CB5BB3" w:rsidP="00042BA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5BB3" w:rsidRPr="00046E45" w:rsidRDefault="00CB5BB3" w:rsidP="00042BA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5BB3" w:rsidRPr="00046E45" w:rsidRDefault="00CB5BB3" w:rsidP="00042BA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5BB3" w:rsidRPr="00046E45" w:rsidRDefault="00CB5BB3" w:rsidP="00042BA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>.99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B5BB3" w:rsidRPr="00046E45" w:rsidRDefault="00CB5BB3" w:rsidP="00042BA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CB5BB3" w:rsidRPr="00046E45" w:rsidTr="00042BA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B5BB3" w:rsidRPr="00046E45" w:rsidRDefault="00CB5BB3" w:rsidP="00042BA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B5BB3" w:rsidRPr="00046E45" w:rsidRDefault="00CB5BB3" w:rsidP="00042BA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>.99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5BB3" w:rsidRPr="00046E45" w:rsidRDefault="00CB5BB3" w:rsidP="00042BA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5BB3" w:rsidRPr="00046E45" w:rsidRDefault="00CB5BB3" w:rsidP="00042BA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>0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>.99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5BB3" w:rsidRPr="00046E45" w:rsidRDefault="00CB5BB3" w:rsidP="00042BA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CB5BB3" w:rsidRPr="00046E45" w:rsidTr="00042BA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B5BB3" w:rsidRPr="00046E45" w:rsidRDefault="00CB5BB3" w:rsidP="00042BA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B5BB3" w:rsidRPr="00046E45" w:rsidRDefault="00CB5BB3" w:rsidP="00042BA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>.99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5BB3" w:rsidRPr="00046E45" w:rsidRDefault="00CB5BB3" w:rsidP="00042BA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5BB3" w:rsidRPr="00046E45" w:rsidRDefault="00CB5BB3" w:rsidP="00042BA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0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49.99  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5BB3" w:rsidRPr="00046E45" w:rsidRDefault="00CB5BB3" w:rsidP="00042BA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CB5BB3" w:rsidRPr="00046E45" w:rsidTr="00042BA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5BB3" w:rsidRPr="00046E45" w:rsidRDefault="00CB5BB3" w:rsidP="00042BA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5BB3" w:rsidRPr="00046E45" w:rsidRDefault="00CB5BB3" w:rsidP="00042BA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>.99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5BB3" w:rsidRPr="00046E45" w:rsidRDefault="00CB5BB3" w:rsidP="00042BA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5BB3" w:rsidRPr="00046E45" w:rsidRDefault="00CB5BB3" w:rsidP="00042BA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0 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CB5BB3" w:rsidRPr="00046E45" w:rsidRDefault="00CB5BB3" w:rsidP="00CB5BB3">
      <w:pPr>
        <w:pStyle w:val="5"/>
        <w:jc w:val="both"/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</w:pPr>
      <w:r w:rsidRPr="00046E45"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  <w:t xml:space="preserve">* </w:t>
      </w:r>
      <w:r w:rsidRPr="00046E45"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046E45"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  <w:t xml:space="preserve">Curriculum Mapping) </w:t>
      </w:r>
      <w:r w:rsidRPr="00046E45"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Pr="00046E45"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  <w:t>มคอ</w:t>
      </w:r>
      <w:proofErr w:type="spellEnd"/>
      <w:r w:rsidRPr="00046E45"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  <w:t>.2)</w:t>
      </w:r>
    </w:p>
    <w:p w:rsidR="00CB5BB3" w:rsidRPr="00046E45" w:rsidRDefault="00CB5BB3" w:rsidP="00CB5BB3">
      <w:pPr>
        <w:pStyle w:val="5"/>
        <w:jc w:val="both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046E45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** </w:t>
      </w:r>
      <w:r w:rsidRPr="00046E45">
        <w:rPr>
          <w:rFonts w:ascii="TH SarabunPSK" w:hAnsi="TH SarabunPSK" w:cs="TH SarabunPSK"/>
          <w:b/>
          <w:bCs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046E45"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CB5BB3" w:rsidRPr="00046E45" w:rsidRDefault="00CB5BB3" w:rsidP="00CB5BB3">
      <w:pPr>
        <w:pStyle w:val="5"/>
        <w:jc w:val="center"/>
        <w:rPr>
          <w:rFonts w:ascii="TH SarabunPSK" w:hAnsi="TH SarabunPSK" w:cs="TH SarabunPSK"/>
          <w:b/>
          <w:sz w:val="32"/>
          <w:szCs w:val="32"/>
          <w:lang w:bidi="th-TH"/>
        </w:rPr>
      </w:pPr>
      <w:r w:rsidRPr="00046E45">
        <w:rPr>
          <w:rFonts w:ascii="TH SarabunPSK" w:hAnsi="TH SarabunPSK" w:cs="TH SarabunPSK"/>
          <w:i/>
          <w:iCs/>
          <w:sz w:val="32"/>
          <w:szCs w:val="32"/>
          <w:cs/>
          <w:lang w:bidi="th-TH"/>
        </w:rPr>
        <w:t>หมวดที่ 6 ทรัพยากรประกอบการเรียนการสอน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9570"/>
      </w:tblGrid>
      <w:tr w:rsidR="00CB5BB3" w:rsidRPr="00046E45" w:rsidTr="00042BA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ตำราและเอกสารหลัก</w:t>
            </w:r>
          </w:p>
          <w:p w:rsidR="00CB5BB3" w:rsidRPr="00046E45" w:rsidRDefault="00CB5BB3" w:rsidP="00CB5BB3">
            <w:pPr>
              <w:numPr>
                <w:ilvl w:val="0"/>
                <w:numId w:val="4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กรรณิกา</w:t>
            </w:r>
            <w:r w:rsidRPr="00046E4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กวัก</w:t>
            </w:r>
            <w:proofErr w:type="spellStart"/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เพฑูรย์</w:t>
            </w:r>
            <w:proofErr w:type="spellEnd"/>
            <w:r w:rsidRPr="00046E4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046E45">
              <w:rPr>
                <w:rFonts w:ascii="TH SarabunPSK" w:hAnsi="TH SarabunPSK" w:cs="TH SarabunPSK"/>
                <w:sz w:val="32"/>
                <w:szCs w:val="32"/>
              </w:rPr>
              <w:t xml:space="preserve">2542.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  <w:lang w:bidi="th-TH"/>
              </w:rPr>
              <w:t>หลักคณิตศาสตร์</w:t>
            </w:r>
            <w:r w:rsidRPr="00046E4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พิมพ์ครั้งที่</w:t>
            </w:r>
            <w:r w:rsidRPr="00046E4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046E45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กรุงเทพฯ</w:t>
            </w:r>
            <w:r w:rsidRPr="00046E4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โรงพิมพ์แห่งจุฬาลงกรณ์มหาวิทยาลัย</w:t>
            </w:r>
            <w:r w:rsidRPr="00046E4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</w:p>
          <w:p w:rsidR="00CB5BB3" w:rsidRPr="00046E45" w:rsidRDefault="00CB5BB3" w:rsidP="00CB5BB3">
            <w:pPr>
              <w:numPr>
                <w:ilvl w:val="0"/>
                <w:numId w:val="4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ณรงค์ ปั้นนิ่ม และ</w:t>
            </w:r>
            <w:proofErr w:type="spellStart"/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นิตติยา</w:t>
            </w:r>
            <w:proofErr w:type="spellEnd"/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ปภา</w:t>
            </w:r>
            <w:proofErr w:type="spellEnd"/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พจน์</w:t>
            </w:r>
            <w:r w:rsidRPr="00046E4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2548.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  <w:lang w:bidi="th-TH"/>
              </w:rPr>
              <w:t>ทฤษฎีจำนวน</w:t>
            </w:r>
            <w:r w:rsidRPr="00046E4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พิมพ์ครั้งที่</w:t>
            </w:r>
            <w:r w:rsidRPr="00046E4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2.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.กรุงเทพฯ </w:t>
            </w:r>
            <w:r w:rsidRPr="00046E45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บริษัทด่าน</w:t>
            </w:r>
            <w:proofErr w:type="spellStart"/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สุท</w:t>
            </w:r>
            <w:proofErr w:type="spellEnd"/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ธากา</w:t>
            </w:r>
            <w:proofErr w:type="spellStart"/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รพิมพ์</w:t>
            </w:r>
            <w:proofErr w:type="spellEnd"/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จำกัด</w:t>
            </w:r>
            <w:r w:rsidRPr="00046E4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</w:p>
          <w:p w:rsidR="00CB5BB3" w:rsidRPr="00046E45" w:rsidRDefault="00CB5BB3" w:rsidP="00CB5BB3">
            <w:pPr>
              <w:numPr>
                <w:ilvl w:val="0"/>
                <w:numId w:val="4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นวลอนงค์</w:t>
            </w:r>
            <w:r w:rsidRPr="00046E4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อิทธิจีระจรัส</w:t>
            </w:r>
            <w:r w:rsidRPr="00046E4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 2540.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  <w:lang w:bidi="th-TH"/>
              </w:rPr>
              <w:t>ทฤษฎีเซตเบื้องต้น</w:t>
            </w:r>
            <w:r w:rsidRPr="00046E4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เชียงใหม่</w:t>
            </w:r>
            <w:r w:rsidRPr="00046E4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ภาควิชาคณิตศาสตร์</w:t>
            </w:r>
            <w:r w:rsidRPr="00046E4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</w:t>
            </w:r>
            <w:r w:rsidRPr="00046E4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มหาวิทยาลัยเชียงใหม่</w:t>
            </w:r>
            <w:r w:rsidRPr="00046E45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CB5BB3" w:rsidRPr="00046E45" w:rsidRDefault="00CB5BB3" w:rsidP="00CB5BB3">
            <w:pPr>
              <w:numPr>
                <w:ilvl w:val="0"/>
                <w:numId w:val="4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พัฒนี</w:t>
            </w:r>
            <w:proofErr w:type="spellEnd"/>
            <w:r w:rsidRPr="00046E4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อุดมกะวานิช</w:t>
            </w:r>
            <w:r w:rsidRPr="00046E4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046E45">
              <w:rPr>
                <w:rFonts w:ascii="TH SarabunPSK" w:hAnsi="TH SarabunPSK" w:cs="TH SarabunPSK"/>
                <w:sz w:val="32"/>
                <w:szCs w:val="32"/>
              </w:rPr>
              <w:t xml:space="preserve">2541.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  <w:lang w:bidi="th-TH"/>
              </w:rPr>
              <w:t>หลักคณิตศาสตร์</w:t>
            </w:r>
            <w:r w:rsidRPr="00046E4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พิมพ์ครั้งที่</w:t>
            </w:r>
            <w:r w:rsidRPr="00046E4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046E45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กรุงเทพฯ</w:t>
            </w:r>
            <w:r w:rsidRPr="00046E4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พิทักษ์การพิมพ์</w:t>
            </w:r>
            <w:r w:rsidRPr="00046E4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</w:p>
          <w:p w:rsidR="00CB5BB3" w:rsidRPr="00046E45" w:rsidRDefault="00CB5BB3" w:rsidP="00CB5BB3">
            <w:pPr>
              <w:numPr>
                <w:ilvl w:val="0"/>
                <w:numId w:val="4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</w:rPr>
              <w:t xml:space="preserve">K. </w:t>
            </w:r>
            <w:proofErr w:type="spellStart"/>
            <w:r w:rsidRPr="00046E45">
              <w:rPr>
                <w:rFonts w:ascii="TH SarabunPSK" w:hAnsi="TH SarabunPSK" w:cs="TH SarabunPSK"/>
                <w:sz w:val="32"/>
                <w:szCs w:val="32"/>
              </w:rPr>
              <w:t>Kuratowski</w:t>
            </w:r>
            <w:proofErr w:type="spellEnd"/>
            <w:r w:rsidRPr="00046E45">
              <w:rPr>
                <w:rFonts w:ascii="TH SarabunPSK" w:hAnsi="TH SarabunPSK" w:cs="TH SarabunPSK"/>
                <w:sz w:val="32"/>
                <w:szCs w:val="32"/>
              </w:rPr>
              <w:t xml:space="preserve"> and A. </w:t>
            </w:r>
            <w:proofErr w:type="spellStart"/>
            <w:r w:rsidRPr="00046E45">
              <w:rPr>
                <w:rFonts w:ascii="TH SarabunPSK" w:hAnsi="TH SarabunPSK" w:cs="TH SarabunPSK"/>
                <w:sz w:val="32"/>
                <w:szCs w:val="32"/>
              </w:rPr>
              <w:t>Mostowski</w:t>
            </w:r>
            <w:proofErr w:type="spellEnd"/>
            <w:r w:rsidRPr="00046E45">
              <w:rPr>
                <w:rFonts w:ascii="TH SarabunPSK" w:hAnsi="TH SarabunPSK" w:cs="TH SarabunPSK"/>
                <w:sz w:val="32"/>
                <w:szCs w:val="32"/>
              </w:rPr>
              <w:t xml:space="preserve">. 1976.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 xml:space="preserve">Set </w:t>
            </w:r>
            <w:proofErr w:type="gramStart"/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>Theory :</w:t>
            </w:r>
            <w:proofErr w:type="gramEnd"/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 xml:space="preserve">  with an Introduction to Descriptive Set Theory</w:t>
            </w:r>
            <w:r w:rsidRPr="00046E45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proofErr w:type="gramStart"/>
            <w:r w:rsidRPr="00046E45">
              <w:rPr>
                <w:rFonts w:ascii="TH SarabunPSK" w:hAnsi="TH SarabunPSK" w:cs="TH SarabunPSK"/>
                <w:sz w:val="32"/>
                <w:szCs w:val="32"/>
              </w:rPr>
              <w:t>Amsterdam :</w:t>
            </w:r>
            <w:proofErr w:type="gramEnd"/>
            <w:r w:rsidRPr="00046E45">
              <w:rPr>
                <w:rFonts w:ascii="TH SarabunPSK" w:hAnsi="TH SarabunPSK" w:cs="TH SarabunPSK"/>
                <w:sz w:val="32"/>
                <w:szCs w:val="32"/>
              </w:rPr>
              <w:t xml:space="preserve"> North-Holland.</w:t>
            </w:r>
          </w:p>
          <w:p w:rsidR="00CB5BB3" w:rsidRPr="00046E45" w:rsidRDefault="00CB5BB3" w:rsidP="00CB5BB3">
            <w:pPr>
              <w:numPr>
                <w:ilvl w:val="0"/>
                <w:numId w:val="4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</w:rPr>
              <w:t xml:space="preserve">Michael L. O’Leary. 2002.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 xml:space="preserve">The Structure of </w:t>
            </w:r>
            <w:proofErr w:type="gramStart"/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>Proof :</w:t>
            </w:r>
            <w:proofErr w:type="gramEnd"/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 xml:space="preserve"> with Logic and Set Theory</w:t>
            </w:r>
            <w:r w:rsidRPr="00046E45">
              <w:rPr>
                <w:rFonts w:ascii="TH SarabunPSK" w:hAnsi="TH SarabunPSK" w:cs="TH SarabunPSK"/>
                <w:sz w:val="32"/>
                <w:szCs w:val="32"/>
              </w:rPr>
              <w:t xml:space="preserve">. Upper Saddle River, New </w:t>
            </w:r>
            <w:proofErr w:type="gramStart"/>
            <w:r w:rsidRPr="00046E45">
              <w:rPr>
                <w:rFonts w:ascii="TH SarabunPSK" w:hAnsi="TH SarabunPSK" w:cs="TH SarabunPSK"/>
                <w:sz w:val="32"/>
                <w:szCs w:val="32"/>
              </w:rPr>
              <w:t>Jersey :</w:t>
            </w:r>
            <w:proofErr w:type="gramEnd"/>
            <w:r w:rsidRPr="00046E45">
              <w:rPr>
                <w:rFonts w:ascii="TH SarabunPSK" w:hAnsi="TH SarabunPSK" w:cs="TH SarabunPSK"/>
                <w:sz w:val="32"/>
                <w:szCs w:val="32"/>
              </w:rPr>
              <w:t xml:space="preserve"> Prentice-Hall.</w:t>
            </w:r>
          </w:p>
          <w:p w:rsidR="00CB5BB3" w:rsidRPr="00046E45" w:rsidRDefault="00CB5BB3" w:rsidP="00CB5BB3">
            <w:pPr>
              <w:numPr>
                <w:ilvl w:val="0"/>
                <w:numId w:val="4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</w:rPr>
              <w:t xml:space="preserve">Charles C. Pinter. 1971.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>Set Theory</w:t>
            </w:r>
            <w:r w:rsidRPr="00046E45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smartTag w:uri="urn:schemas-microsoft-com:office:smarttags" w:element="place">
              <w:smartTag w:uri="urn:schemas-microsoft-com:office:smarttags" w:element="City">
                <w:r w:rsidRPr="00046E45">
                  <w:rPr>
                    <w:rFonts w:ascii="TH SarabunPSK" w:hAnsi="TH SarabunPSK" w:cs="TH SarabunPSK"/>
                    <w:sz w:val="32"/>
                    <w:szCs w:val="32"/>
                  </w:rPr>
                  <w:t>Reading</w:t>
                </w:r>
              </w:smartTag>
              <w:r w:rsidRPr="00046E45">
                <w:rPr>
                  <w:rFonts w:ascii="TH SarabunPSK" w:hAnsi="TH SarabunPSK" w:cs="TH SarabunPSK"/>
                  <w:sz w:val="32"/>
                  <w:szCs w:val="32"/>
                </w:rPr>
                <w:t xml:space="preserve">, </w:t>
              </w:r>
              <w:smartTag w:uri="urn:schemas-microsoft-com:office:smarttags" w:element="State">
                <w:r w:rsidRPr="00046E45">
                  <w:rPr>
                    <w:rFonts w:ascii="TH SarabunPSK" w:hAnsi="TH SarabunPSK" w:cs="TH SarabunPSK"/>
                    <w:sz w:val="32"/>
                    <w:szCs w:val="32"/>
                  </w:rPr>
                  <w:t>Massachusetts</w:t>
                </w:r>
              </w:smartTag>
            </w:smartTag>
            <w:r w:rsidRPr="00046E45">
              <w:rPr>
                <w:rFonts w:ascii="TH SarabunPSK" w:hAnsi="TH SarabunPSK" w:cs="TH SarabunPSK"/>
                <w:sz w:val="32"/>
                <w:szCs w:val="32"/>
              </w:rPr>
              <w:t>. Addison-Wesley.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CB5BB3" w:rsidRPr="00046E45" w:rsidTr="00042BA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เอกสารและข้อมูลสำคัญ</w:t>
            </w:r>
          </w:p>
          <w:p w:rsidR="00CB5BB3" w:rsidRPr="00046E45" w:rsidRDefault="00CB5BB3" w:rsidP="00CB5BB3">
            <w:pPr>
              <w:numPr>
                <w:ilvl w:val="0"/>
                <w:numId w:val="4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</w:rPr>
              <w:t xml:space="preserve">I. </w:t>
            </w:r>
            <w:proofErr w:type="spellStart"/>
            <w:r w:rsidRPr="00046E45">
              <w:rPr>
                <w:rFonts w:ascii="TH SarabunPSK" w:hAnsi="TH SarabunPSK" w:cs="TH SarabunPSK"/>
                <w:sz w:val="32"/>
                <w:szCs w:val="32"/>
              </w:rPr>
              <w:t>Lavrov</w:t>
            </w:r>
            <w:proofErr w:type="spellEnd"/>
            <w:r w:rsidRPr="00046E45">
              <w:rPr>
                <w:rFonts w:ascii="TH SarabunPSK" w:hAnsi="TH SarabunPSK" w:cs="TH SarabunPSK"/>
                <w:sz w:val="32"/>
                <w:szCs w:val="32"/>
              </w:rPr>
              <w:t xml:space="preserve"> and L. </w:t>
            </w:r>
            <w:proofErr w:type="spellStart"/>
            <w:r w:rsidRPr="00046E45">
              <w:rPr>
                <w:rFonts w:ascii="TH SarabunPSK" w:hAnsi="TH SarabunPSK" w:cs="TH SarabunPSK"/>
                <w:sz w:val="32"/>
                <w:szCs w:val="32"/>
              </w:rPr>
              <w:t>Maksimova</w:t>
            </w:r>
            <w:proofErr w:type="spellEnd"/>
            <w:r w:rsidRPr="00046E45">
              <w:rPr>
                <w:rFonts w:ascii="TH SarabunPSK" w:hAnsi="TH SarabunPSK" w:cs="TH SarabunPSK"/>
                <w:sz w:val="32"/>
                <w:szCs w:val="32"/>
              </w:rPr>
              <w:t xml:space="preserve">. 2003.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 xml:space="preserve">Problems in Set Theory, Mathematical Logic and </w:t>
            </w:r>
            <w:proofErr w:type="gramStart"/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lastRenderedPageBreak/>
              <w:t>The</w:t>
            </w:r>
            <w:proofErr w:type="gramEnd"/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 xml:space="preserve"> Theory of Algorithms</w:t>
            </w:r>
            <w:r w:rsidRPr="00046E45">
              <w:rPr>
                <w:rFonts w:ascii="TH SarabunPSK" w:hAnsi="TH SarabunPSK" w:cs="TH SarabunPSK"/>
                <w:sz w:val="32"/>
                <w:szCs w:val="32"/>
              </w:rPr>
              <w:t xml:space="preserve">. New </w:t>
            </w:r>
            <w:proofErr w:type="gramStart"/>
            <w:r w:rsidRPr="00046E45">
              <w:rPr>
                <w:rFonts w:ascii="TH SarabunPSK" w:hAnsi="TH SarabunPSK" w:cs="TH SarabunPSK"/>
                <w:sz w:val="32"/>
                <w:szCs w:val="32"/>
              </w:rPr>
              <w:t>York :</w:t>
            </w:r>
            <w:proofErr w:type="gramEnd"/>
            <w:r w:rsidRPr="00046E45">
              <w:rPr>
                <w:rFonts w:ascii="TH SarabunPSK" w:hAnsi="TH SarabunPSK" w:cs="TH SarabunPSK"/>
                <w:sz w:val="32"/>
                <w:szCs w:val="32"/>
              </w:rPr>
              <w:t xml:space="preserve"> Kluwer Academic / Plenum.</w:t>
            </w:r>
          </w:p>
          <w:p w:rsidR="00CB5BB3" w:rsidRPr="00046E45" w:rsidRDefault="00CB5BB3" w:rsidP="00CB5BB3">
            <w:pPr>
              <w:numPr>
                <w:ilvl w:val="0"/>
                <w:numId w:val="4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</w:rPr>
              <w:t xml:space="preserve">S. </w:t>
            </w:r>
            <w:proofErr w:type="spellStart"/>
            <w:r w:rsidRPr="00046E45">
              <w:rPr>
                <w:rFonts w:ascii="TH SarabunPSK" w:hAnsi="TH SarabunPSK" w:cs="TH SarabunPSK"/>
                <w:sz w:val="32"/>
                <w:szCs w:val="32"/>
              </w:rPr>
              <w:t>Lipschutz</w:t>
            </w:r>
            <w:proofErr w:type="spellEnd"/>
            <w:r w:rsidRPr="00046E45">
              <w:rPr>
                <w:rFonts w:ascii="TH SarabunPSK" w:hAnsi="TH SarabunPSK" w:cs="TH SarabunPSK"/>
                <w:sz w:val="32"/>
                <w:szCs w:val="32"/>
              </w:rPr>
              <w:t xml:space="preserve">. 1964. </w:t>
            </w:r>
            <w:proofErr w:type="spellStart"/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>Schaum’s</w:t>
            </w:r>
            <w:proofErr w:type="spellEnd"/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 xml:space="preserve"> Outline of Theory and Problems of Set Theory and Related Topics</w:t>
            </w:r>
            <w:r w:rsidRPr="00046E45">
              <w:rPr>
                <w:rFonts w:ascii="TH SarabunPSK" w:hAnsi="TH SarabunPSK" w:cs="TH SarabunPSK"/>
                <w:sz w:val="32"/>
                <w:szCs w:val="32"/>
              </w:rPr>
              <w:t xml:space="preserve">. New </w:t>
            </w:r>
            <w:proofErr w:type="gramStart"/>
            <w:r w:rsidRPr="00046E45">
              <w:rPr>
                <w:rFonts w:ascii="TH SarabunPSK" w:hAnsi="TH SarabunPSK" w:cs="TH SarabunPSK"/>
                <w:sz w:val="32"/>
                <w:szCs w:val="32"/>
              </w:rPr>
              <w:t>York :</w:t>
            </w:r>
            <w:proofErr w:type="gramEnd"/>
            <w:r w:rsidRPr="00046E45">
              <w:rPr>
                <w:rFonts w:ascii="TH SarabunPSK" w:hAnsi="TH SarabunPSK" w:cs="TH SarabunPSK"/>
                <w:sz w:val="32"/>
                <w:szCs w:val="32"/>
              </w:rPr>
              <w:t xml:space="preserve"> McGraw-Hill.</w:t>
            </w:r>
          </w:p>
          <w:p w:rsidR="00CB5BB3" w:rsidRPr="00046E45" w:rsidRDefault="00CB5BB3" w:rsidP="00042BA2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</w:rPr>
              <w:t xml:space="preserve">  3.  Robert L. Vaught. 1995.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 xml:space="preserve">Set </w:t>
            </w:r>
            <w:proofErr w:type="gramStart"/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>Theory :</w:t>
            </w:r>
            <w:proofErr w:type="gramEnd"/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 xml:space="preserve"> an Introduction</w:t>
            </w:r>
            <w:r w:rsidRPr="00046E45">
              <w:rPr>
                <w:rFonts w:ascii="TH SarabunPSK" w:hAnsi="TH SarabunPSK" w:cs="TH SarabunPSK"/>
                <w:sz w:val="32"/>
                <w:szCs w:val="32"/>
              </w:rPr>
              <w:t>. 2</w:t>
            </w:r>
            <w:r w:rsidRPr="00046E45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nd</w:t>
            </w:r>
            <w:r w:rsidRPr="00046E45">
              <w:rPr>
                <w:rFonts w:ascii="TH SarabunPSK" w:hAnsi="TH SarabunPSK" w:cs="TH SarabunPSK"/>
                <w:sz w:val="32"/>
                <w:szCs w:val="32"/>
              </w:rPr>
              <w:t xml:space="preserve"> ed. </w:t>
            </w:r>
            <w:proofErr w:type="gramStart"/>
            <w:r w:rsidRPr="00046E45">
              <w:rPr>
                <w:rFonts w:ascii="TH SarabunPSK" w:hAnsi="TH SarabunPSK" w:cs="TH SarabunPSK"/>
                <w:sz w:val="32"/>
                <w:szCs w:val="32"/>
              </w:rPr>
              <w:t>Boston :</w:t>
            </w:r>
            <w:proofErr w:type="gramEnd"/>
            <w:r w:rsidRPr="00046E4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046E45">
              <w:rPr>
                <w:rFonts w:ascii="TH SarabunPSK" w:hAnsi="TH SarabunPSK" w:cs="TH SarabunPSK"/>
                <w:sz w:val="32"/>
                <w:szCs w:val="32"/>
              </w:rPr>
              <w:t>Birkhauser</w:t>
            </w:r>
            <w:proofErr w:type="spellEnd"/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</w:p>
        </w:tc>
      </w:tr>
      <w:tr w:rsidR="00CB5BB3" w:rsidRPr="00046E45" w:rsidTr="00042BA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3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CB5BB3" w:rsidRPr="00046E45" w:rsidRDefault="00CB5BB3" w:rsidP="00CB5BB3">
            <w:pPr>
              <w:numPr>
                <w:ilvl w:val="0"/>
                <w:numId w:val="4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สัทธา</w:t>
            </w:r>
            <w:r w:rsidRPr="00046E4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หาญวงศ์ฤทธิ์</w:t>
            </w:r>
            <w:r w:rsidRPr="00046E4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046E45">
              <w:rPr>
                <w:rFonts w:ascii="TH SarabunPSK" w:hAnsi="TH SarabunPSK" w:cs="TH SarabunPSK"/>
                <w:sz w:val="32"/>
                <w:szCs w:val="32"/>
              </w:rPr>
              <w:t xml:space="preserve">2550.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  <w:lang w:bidi="th-TH"/>
              </w:rPr>
              <w:t>ทฤษฎีเซตเบื้องต้น</w:t>
            </w:r>
            <w:r w:rsidRPr="00046E4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046E45">
              <w:rPr>
                <w:rFonts w:ascii="TH SarabunPSK" w:hAnsi="TH SarabunPSK" w:cs="TH SarabunPSK"/>
                <w:sz w:val="32"/>
                <w:szCs w:val="32"/>
              </w:rPr>
              <w:t>[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ออนไลน์</w:t>
            </w:r>
            <w:r w:rsidRPr="00046E45">
              <w:rPr>
                <w:rFonts w:ascii="TH SarabunPSK" w:hAnsi="TH SarabunPSK" w:cs="TH SarabunPSK"/>
                <w:sz w:val="32"/>
                <w:szCs w:val="32"/>
              </w:rPr>
              <w:t xml:space="preserve">].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เข้าถึงได้จาก </w:t>
            </w:r>
            <w:r w:rsidRPr="00046E45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p w:rsidR="00CB5BB3" w:rsidRPr="00046E45" w:rsidRDefault="00CB5BB3" w:rsidP="00042BA2">
            <w:pPr>
              <w:ind w:left="765" w:firstLine="360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046E45">
              <w:rPr>
                <w:rFonts w:ascii="TH SarabunPSK" w:hAnsi="TH SarabunPSK" w:cs="TH SarabunPSK"/>
                <w:sz w:val="32"/>
                <w:szCs w:val="32"/>
              </w:rPr>
              <w:t>www</w:t>
            </w:r>
            <w:proofErr w:type="gramEnd"/>
            <w:r w:rsidRPr="00046E45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proofErr w:type="gramStart"/>
            <w:r w:rsidRPr="00046E45">
              <w:rPr>
                <w:rFonts w:ascii="TH SarabunPSK" w:hAnsi="TH SarabunPSK" w:cs="TH SarabunPSK"/>
                <w:sz w:val="32"/>
                <w:szCs w:val="32"/>
              </w:rPr>
              <w:t>thai-mathpaper.net</w:t>
            </w:r>
            <w:proofErr w:type="gramEnd"/>
            <w:r w:rsidRPr="00046E45">
              <w:rPr>
                <w:rFonts w:ascii="TH SarabunPSK" w:hAnsi="TH SarabunPSK" w:cs="TH SarabunPSK"/>
                <w:sz w:val="32"/>
                <w:szCs w:val="32"/>
              </w:rPr>
              <w:t xml:space="preserve">. 20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พฤษภาคม </w:t>
            </w:r>
            <w:r w:rsidRPr="00046E45">
              <w:rPr>
                <w:rFonts w:ascii="TH SarabunPSK" w:hAnsi="TH SarabunPSK" w:cs="TH SarabunPSK"/>
                <w:sz w:val="32"/>
                <w:szCs w:val="32"/>
              </w:rPr>
              <w:t>2553.</w:t>
            </w:r>
          </w:p>
          <w:p w:rsidR="00CB5BB3" w:rsidRPr="00046E45" w:rsidRDefault="00CB5BB3" w:rsidP="00CB5BB3">
            <w:pPr>
              <w:numPr>
                <w:ilvl w:val="0"/>
                <w:numId w:val="4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</w:rPr>
              <w:t xml:space="preserve">J. Donald Monk. 1969.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>Introduction to Set Theory</w:t>
            </w:r>
            <w:r w:rsidRPr="00046E4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046E45">
              <w:rPr>
                <w:rFonts w:ascii="TH SarabunPSK" w:hAnsi="TH SarabunPSK" w:cs="TH SarabunPSK"/>
                <w:sz w:val="32"/>
                <w:szCs w:val="32"/>
              </w:rPr>
              <w:t xml:space="preserve">New </w:t>
            </w:r>
            <w:proofErr w:type="gramStart"/>
            <w:r w:rsidRPr="00046E45">
              <w:rPr>
                <w:rFonts w:ascii="TH SarabunPSK" w:hAnsi="TH SarabunPSK" w:cs="TH SarabunPSK"/>
                <w:sz w:val="32"/>
                <w:szCs w:val="32"/>
              </w:rPr>
              <w:t>York :</w:t>
            </w:r>
            <w:proofErr w:type="gramEnd"/>
            <w:r w:rsidRPr="00046E45">
              <w:rPr>
                <w:rFonts w:ascii="TH SarabunPSK" w:hAnsi="TH SarabunPSK" w:cs="TH SarabunPSK"/>
                <w:sz w:val="32"/>
                <w:szCs w:val="32"/>
              </w:rPr>
              <w:t xml:space="preserve"> McGraw-Hill.</w:t>
            </w:r>
          </w:p>
          <w:p w:rsidR="00CB5BB3" w:rsidRPr="00046E45" w:rsidDel="00AB27AB" w:rsidRDefault="00CB5BB3" w:rsidP="00042BA2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</w:rPr>
              <w:t xml:space="preserve">  3.  W.W. Fairchild and C. </w:t>
            </w:r>
            <w:proofErr w:type="spellStart"/>
            <w:r w:rsidRPr="00046E45">
              <w:rPr>
                <w:rFonts w:ascii="TH SarabunPSK" w:hAnsi="TH SarabunPSK" w:cs="TH SarabunPSK"/>
                <w:sz w:val="32"/>
                <w:szCs w:val="32"/>
              </w:rPr>
              <w:t>Ionescu</w:t>
            </w:r>
            <w:proofErr w:type="spellEnd"/>
            <w:r w:rsidRPr="00046E4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046E45">
              <w:rPr>
                <w:rFonts w:ascii="TH SarabunPSK" w:hAnsi="TH SarabunPSK" w:cs="TH SarabunPSK"/>
                <w:sz w:val="32"/>
                <w:szCs w:val="32"/>
              </w:rPr>
              <w:t>Tucea</w:t>
            </w:r>
            <w:proofErr w:type="spellEnd"/>
            <w:r w:rsidRPr="00046E45">
              <w:rPr>
                <w:rFonts w:ascii="TH SarabunPSK" w:hAnsi="TH SarabunPSK" w:cs="TH SarabunPSK"/>
                <w:sz w:val="32"/>
                <w:szCs w:val="32"/>
              </w:rPr>
              <w:t xml:space="preserve">. 1970.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>Sets</w:t>
            </w:r>
            <w:r w:rsidRPr="00046E45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proofErr w:type="gramStart"/>
            <w:r w:rsidRPr="00046E45">
              <w:rPr>
                <w:rFonts w:ascii="TH SarabunPSK" w:hAnsi="TH SarabunPSK" w:cs="TH SarabunPSK"/>
                <w:sz w:val="32"/>
                <w:szCs w:val="32"/>
              </w:rPr>
              <w:t>Philadelphia :</w:t>
            </w:r>
            <w:proofErr w:type="gramEnd"/>
            <w:r w:rsidRPr="00046E45">
              <w:rPr>
                <w:rFonts w:ascii="TH SarabunPSK" w:hAnsi="TH SarabunPSK" w:cs="TH SarabunPSK"/>
                <w:sz w:val="32"/>
                <w:szCs w:val="32"/>
              </w:rPr>
              <w:t xml:space="preserve"> Saunders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</w:p>
        </w:tc>
      </w:tr>
      <w:tr w:rsidR="00CB5BB3" w:rsidRPr="00046E45" w:rsidTr="00042BA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11332A" w:rsidRDefault="00CB5BB3" w:rsidP="00042BA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  ภารกิจอื่น ๆ ที่นำมา</w:t>
            </w:r>
            <w:proofErr w:type="spellStart"/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CB5BB3" w:rsidRPr="00046E45" w:rsidTr="00042BA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5BB3" w:rsidRPr="00046E45" w:rsidRDefault="00CB5BB3" w:rsidP="00042BA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332A" w:rsidRDefault="00CB5BB3" w:rsidP="00042BA2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4.1   ผลงานวิจัย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</w:p>
          <w:p w:rsidR="00CB5BB3" w:rsidRPr="00046E45" w:rsidRDefault="0011332A" w:rsidP="00042BA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</w:t>
            </w:r>
            <w:r w:rsidR="00CB5BB3"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ไม่มี</w:t>
            </w:r>
          </w:p>
        </w:tc>
      </w:tr>
      <w:tr w:rsidR="00CB5BB3" w:rsidRPr="00046E45" w:rsidTr="00042BA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5BB3" w:rsidRPr="00046E45" w:rsidRDefault="00CB5BB3" w:rsidP="00042BA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4.2  งานบริการวิชาการ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 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CB5BB3" w:rsidRPr="00046E45" w:rsidTr="00042BA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5BB3" w:rsidRPr="00046E45" w:rsidRDefault="00CB5BB3" w:rsidP="00042BA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4.3  งานทำนุบำรุงศิลปวัฒนธรรม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การสอนโดยยกตัวอย่างสิ่งที่เกิดขึ้นในกระบวนการผลิตตามวิถีตามพื้นบ้าน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เช่น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เรื่องฟังก์ชัน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ยกตัวอย่างเป็นการนำท่อนไม้มะม่วงมาขึ้นรูปเป็นแจกันรูปทรงต่าง ๆ เป็นต้น</w:t>
            </w:r>
          </w:p>
        </w:tc>
      </w:tr>
      <w:tr w:rsidR="00CB5BB3" w:rsidRPr="00046E45" w:rsidTr="00042BA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  ทรัพยากรหรือวิธีการใช้ในการพัฒนาทักษะภาษาอังกฤษของนักศึกษา</w:t>
            </w:r>
          </w:p>
          <w:p w:rsidR="00CB5BB3" w:rsidRPr="00046E45" w:rsidRDefault="00CB5BB3" w:rsidP="00042BA2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</w:t>
            </w:r>
            <w:r w:rsidRPr="00046E4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มีการแนะนำให้นักศึกษาใช้ ค้นคว้าเพิ่มเติมจาก 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 book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หรือ 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>Internet</w:t>
            </w:r>
          </w:p>
          <w:p w:rsidR="00CB5BB3" w:rsidRPr="00046E45" w:rsidRDefault="00CB5BB3" w:rsidP="00042BA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2. เขียนเป็นภาษาอังกฤษในบางหัวข้อ</w:t>
            </w:r>
          </w:p>
        </w:tc>
      </w:tr>
      <w:tr w:rsidR="00CB5BB3" w:rsidRPr="00046E45" w:rsidTr="00042BA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ไม่มี</w:t>
            </w:r>
          </w:p>
        </w:tc>
      </w:tr>
      <w:tr w:rsidR="00CB5BB3" w:rsidRPr="00046E45" w:rsidTr="00042BA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  การดูงานนอกสถานที่ในรายวิชา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ไม่มี</w:t>
            </w:r>
          </w:p>
        </w:tc>
      </w:tr>
    </w:tbl>
    <w:p w:rsidR="00CB5BB3" w:rsidRPr="00046E45" w:rsidRDefault="00CB5BB3" w:rsidP="00CB5BB3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B5BB3" w:rsidRPr="00046E45" w:rsidRDefault="00CB5BB3" w:rsidP="00CB5BB3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46E4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7 การประเมินและปรับปรุงการดำเนินการของรายวิชา</w:t>
      </w:r>
    </w:p>
    <w:p w:rsidR="00CB5BB3" w:rsidRPr="00046E45" w:rsidRDefault="00CB5BB3" w:rsidP="00CB5BB3">
      <w:pPr>
        <w:rPr>
          <w:rFonts w:ascii="TH SarabunPSK" w:hAnsi="TH SarabunPSK" w:cs="TH SarabunPSK"/>
          <w:b/>
          <w:bCs/>
          <w:sz w:val="32"/>
          <w:szCs w:val="32"/>
        </w:rPr>
      </w:pPr>
      <w:bookmarkStart w:id="1" w:name="_GoBack"/>
      <w:bookmarkEnd w:id="1"/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CB5BB3" w:rsidRPr="00046E45" w:rsidTr="00042BA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กลยุทธ์การประเมินประสิทธิผลของรายวิชาโดยนักศึกษา</w:t>
            </w:r>
          </w:p>
          <w:p w:rsidR="00CB5BB3" w:rsidRPr="00046E45" w:rsidRDefault="00CB5BB3" w:rsidP="00042BA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    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การประเมินผลการเรียนรู้ตามวัตถุประสงค์ของรายวิชาโดยนักศึกษา</w:t>
            </w:r>
          </w:p>
        </w:tc>
      </w:tr>
      <w:tr w:rsidR="00CB5BB3" w:rsidRPr="00046E45" w:rsidTr="00042BA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กลยุทธ์การประเมินการสอน</w:t>
            </w:r>
          </w:p>
          <w:p w:rsidR="00CB5BB3" w:rsidRPr="00046E45" w:rsidRDefault="00CB5BB3" w:rsidP="00042BA2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การประเมินการสอนของอาจารย์ผู้สอนโดยนักศึกษา และผลการเรียนของนักศึกษา</w:t>
            </w:r>
          </w:p>
        </w:tc>
      </w:tr>
      <w:tr w:rsidR="00CB5BB3" w:rsidRPr="00046E45" w:rsidTr="00042BA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การปรับปรุงการสอน</w:t>
            </w:r>
          </w:p>
          <w:p w:rsidR="00CB5BB3" w:rsidRPr="00046E45" w:rsidRDefault="00CB5BB3" w:rsidP="00042BA2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นำผลการประเมินการสอนของอาจารย์ผู้สอนโดยนักศึกษา ผลการเรียนของนักศึกษา และความคิดเห็นของอาจารย์ผู้สอนมาปรับปรุงการสอน</w:t>
            </w:r>
          </w:p>
        </w:tc>
      </w:tr>
      <w:tr w:rsidR="00CB5BB3" w:rsidRPr="00046E45" w:rsidTr="00042BA2">
        <w:trPr>
          <w:trHeight w:val="1103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4.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การทวนสอบมาตรฐานผลสัมฤทธิ์รายวิชาของนักศึกษา</w:t>
            </w:r>
          </w:p>
          <w:p w:rsidR="00CB5BB3" w:rsidRPr="00046E45" w:rsidRDefault="00CB5BB3" w:rsidP="00042BA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  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มีการทวนสอบจากคะแนนข้อสอบ หรืองานที่มอบหมาย</w:t>
            </w:r>
          </w:p>
        </w:tc>
      </w:tr>
      <w:tr w:rsidR="00CB5BB3" w:rsidRPr="00046E45" w:rsidTr="00042BA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B3" w:rsidRPr="00046E45" w:rsidRDefault="00CB5BB3" w:rsidP="00042BA2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046E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CB5BB3" w:rsidRPr="00046E45" w:rsidRDefault="00CB5BB3" w:rsidP="00042BA2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 นำผลการประเมินจากนักศึกษามาปรับปรุงรายวิชา</w:t>
            </w:r>
          </w:p>
          <w:p w:rsidR="00CB5BB3" w:rsidRPr="00046E45" w:rsidRDefault="00CB5BB3" w:rsidP="00042BA2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 มีการนำผลการทบทวนปัญหาของรายวิชาโดยอาจารย์</w:t>
            </w:r>
            <w:smartTag w:uri="urn:schemas-microsoft-com:office:smarttags" w:element="PersonName">
              <w:smartTagPr>
                <w:attr w:name="ProductID" w:val="ผู้สอน มาปรับปรุงรายวิชา"/>
              </w:smartTagPr>
              <w:r w:rsidRPr="00046E45"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t>ผู้สอน มาปรับปรุงรายวิชา</w:t>
              </w:r>
            </w:smartTag>
          </w:p>
          <w:p w:rsidR="00CB5BB3" w:rsidRPr="00046E45" w:rsidRDefault="00CB5BB3" w:rsidP="00042BA2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CB5BB3" w:rsidRPr="00046E45" w:rsidRDefault="00CB5BB3" w:rsidP="00CB5BB3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p w:rsidR="00CB5BB3" w:rsidRPr="00046E45" w:rsidRDefault="00CB5BB3" w:rsidP="00404277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CB5BB3" w:rsidRPr="00046E45" w:rsidRDefault="00CB5BB3" w:rsidP="00404277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CB5BB3" w:rsidRPr="00046E45" w:rsidRDefault="00CB5BB3" w:rsidP="00404277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404277" w:rsidRPr="00046E45" w:rsidRDefault="00404277" w:rsidP="00404277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046E4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046E45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046E45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046E45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046E45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046E45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404277" w:rsidRPr="00046E45" w:rsidRDefault="00404277" w:rsidP="00404277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046E45">
        <w:rPr>
          <w:rFonts w:ascii="TH SarabunPSK" w:hAnsi="TH SarabunPSK" w:cs="TH SarabunPSK"/>
          <w:sz w:val="32"/>
          <w:szCs w:val="32"/>
          <w:cs/>
          <w:lang w:bidi="th-TH"/>
        </w:rPr>
        <w:t xml:space="preserve">นางสาวอุไรลักษมณ์  สิงห์ทอง </w:t>
      </w:r>
    </w:p>
    <w:p w:rsidR="00404277" w:rsidRPr="00046E45" w:rsidRDefault="00404277" w:rsidP="00404277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046E4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อาจารย์ผู้รับผิดชอบ</w:t>
      </w:r>
      <w:r w:rsidRPr="00046E45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046E45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Pr="00046E45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404277" w:rsidRPr="00046E45" w:rsidRDefault="00404277" w:rsidP="00404277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046E4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วันที่  </w:t>
      </w:r>
      <w:r w:rsidRPr="00046E45">
        <w:rPr>
          <w:rFonts w:ascii="TH SarabunPSK" w:hAnsi="TH SarabunPSK" w:cs="TH SarabunPSK"/>
          <w:sz w:val="32"/>
          <w:szCs w:val="32"/>
          <w:lang w:val="en-US" w:bidi="th-TH"/>
        </w:rPr>
        <w:t xml:space="preserve">24 </w:t>
      </w:r>
      <w:r w:rsidRPr="00046E45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เดือนตุลาคม  พ.ศ. </w:t>
      </w:r>
      <w:r w:rsidRPr="00046E45">
        <w:rPr>
          <w:rFonts w:ascii="TH SarabunPSK" w:hAnsi="TH SarabunPSK" w:cs="TH SarabunPSK"/>
          <w:sz w:val="32"/>
          <w:szCs w:val="32"/>
          <w:lang w:val="en-US" w:bidi="th-TH"/>
        </w:rPr>
        <w:t>2556</w:t>
      </w:r>
    </w:p>
    <w:p w:rsidR="00870669" w:rsidRPr="00046E45" w:rsidRDefault="00870669" w:rsidP="00404277">
      <w:pPr>
        <w:rPr>
          <w:rFonts w:ascii="TH SarabunPSK" w:hAnsi="TH SarabunPSK" w:cs="TH SarabunPSK"/>
          <w:lang w:val="en-US"/>
        </w:rPr>
      </w:pPr>
    </w:p>
    <w:sectPr w:rsidR="00870669" w:rsidRPr="00046E45" w:rsidSect="003C5938">
      <w:headerReference w:type="even" r:id="rId10"/>
      <w:headerReference w:type="default" r:id="rId11"/>
      <w:footerReference w:type="even" r:id="rId12"/>
      <w:footerReference w:type="default" r:id="rId13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BA2" w:rsidRDefault="00042BA2">
      <w:r>
        <w:separator/>
      </w:r>
    </w:p>
  </w:endnote>
  <w:endnote w:type="continuationSeparator" w:id="0">
    <w:p w:rsidR="00042BA2" w:rsidRDefault="00042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H Charm of AU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BA2" w:rsidRDefault="00042BA2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42BA2" w:rsidRDefault="00042BA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BA2" w:rsidRPr="0062675D" w:rsidRDefault="00042BA2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042BA2" w:rsidRDefault="00042BA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BA2" w:rsidRDefault="00042BA2">
      <w:r>
        <w:separator/>
      </w:r>
    </w:p>
  </w:footnote>
  <w:footnote w:type="continuationSeparator" w:id="0">
    <w:p w:rsidR="00042BA2" w:rsidRDefault="00042B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BA2" w:rsidRDefault="00042BA2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42BA2" w:rsidRDefault="00042BA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BA2" w:rsidRPr="006F488F" w:rsidRDefault="00042BA2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6F488F">
      <w:rPr>
        <w:rStyle w:val="a8"/>
        <w:rFonts w:ascii="TH SarabunPSK" w:hAnsi="TH SarabunPSK" w:cs="TH SarabunPSK"/>
      </w:rPr>
      <w:fldChar w:fldCharType="begin"/>
    </w:r>
    <w:r w:rsidRPr="006F488F">
      <w:rPr>
        <w:rStyle w:val="a8"/>
        <w:rFonts w:ascii="TH SarabunPSK" w:hAnsi="TH SarabunPSK" w:cs="TH SarabunPSK"/>
      </w:rPr>
      <w:instrText xml:space="preserve">PAGE  </w:instrText>
    </w:r>
    <w:r w:rsidRPr="006F488F">
      <w:rPr>
        <w:rStyle w:val="a8"/>
        <w:rFonts w:ascii="TH SarabunPSK" w:hAnsi="TH SarabunPSK" w:cs="TH SarabunPSK"/>
      </w:rPr>
      <w:fldChar w:fldCharType="separate"/>
    </w:r>
    <w:r w:rsidR="0011332A">
      <w:rPr>
        <w:rStyle w:val="a8"/>
        <w:rFonts w:ascii="TH SarabunPSK" w:hAnsi="TH SarabunPSK" w:cs="TH SarabunPSK"/>
        <w:noProof/>
      </w:rPr>
      <w:t>11</w:t>
    </w:r>
    <w:r w:rsidRPr="006F488F">
      <w:rPr>
        <w:rStyle w:val="a8"/>
        <w:rFonts w:ascii="TH SarabunPSK" w:hAnsi="TH SarabunPSK" w:cs="TH SarabunPSK"/>
      </w:rPr>
      <w:fldChar w:fldCharType="end"/>
    </w:r>
  </w:p>
  <w:p w:rsidR="00042BA2" w:rsidRPr="0062675D" w:rsidRDefault="00042BA2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</w:t>
    </w:r>
    <w:r w:rsidRPr="00C151D8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</w:t>
    </w:r>
    <w:proofErr w:type="spellEnd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.</w:t>
    </w:r>
    <w:r>
      <w:rPr>
        <w:rFonts w:ascii="TH SarabunPSK" w:hAnsi="TH SarabunPSK" w:cs="TH SarabunPSK"/>
        <w:sz w:val="32"/>
        <w:szCs w:val="32"/>
        <w:cs/>
        <w:lang w:bidi="th-TH"/>
      </w:rPr>
      <w:t xml:space="preserve"> </w:t>
    </w:r>
    <w:r>
      <w:rPr>
        <w:rFonts w:ascii="TH SarabunPSK" w:hAnsi="TH SarabunPSK" w:cs="TH SarabunPSK" w:hint="cs"/>
        <w:sz w:val="32"/>
        <w:szCs w:val="32"/>
        <w:cs/>
        <w:lang w:bidi="th-TH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83A7C"/>
    <w:multiLevelType w:val="multilevel"/>
    <w:tmpl w:val="FC4A6D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CA70772"/>
    <w:multiLevelType w:val="hybridMultilevel"/>
    <w:tmpl w:val="0CC8A5A2"/>
    <w:lvl w:ilvl="0" w:tplc="C8D07E44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  <w:rPr>
        <w:rFonts w:ascii="TH SarabunPSK" w:hAnsi="TH SarabunPSK" w:cs="TH SarabunPSK" w:hint="default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3">
    <w:nsid w:val="0EB6185E"/>
    <w:multiLevelType w:val="hybridMultilevel"/>
    <w:tmpl w:val="B358E94C"/>
    <w:lvl w:ilvl="0" w:tplc="9D787256">
      <w:start w:val="1"/>
      <w:numFmt w:val="decimal"/>
      <w:lvlText w:val="%1."/>
      <w:lvlJc w:val="left"/>
      <w:pPr>
        <w:ind w:left="1275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4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0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8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C48734A"/>
    <w:multiLevelType w:val="hybridMultilevel"/>
    <w:tmpl w:val="66065548"/>
    <w:lvl w:ilvl="0" w:tplc="E898D6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65885536"/>
    <w:multiLevelType w:val="hybridMultilevel"/>
    <w:tmpl w:val="61E031DC"/>
    <w:lvl w:ilvl="0" w:tplc="27A41D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6B766837"/>
    <w:multiLevelType w:val="multilevel"/>
    <w:tmpl w:val="A8B22D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32"/>
        <w:szCs w:val="32"/>
      </w:rPr>
    </w:lvl>
    <w:lvl w:ilvl="1">
      <w:start w:val="1"/>
      <w:numFmt w:val="thaiLetters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thaiNumbers"/>
      <w:lvlText w:val="%1.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thaiLetters"/>
      <w:lvlText w:val="%1.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thaiNumbers"/>
      <w:lvlText w:val="%1.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thaiLetters"/>
      <w:lvlText w:val="%1.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thaiNumbers"/>
      <w:lvlText w:val="%1.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thaiLetters"/>
      <w:lvlText w:val="%1.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thaiNumbers"/>
      <w:lvlText w:val="%1.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1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3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4A94EEA"/>
    <w:multiLevelType w:val="multilevel"/>
    <w:tmpl w:val="D3584E4E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  <w:b w:val="0"/>
      </w:rPr>
    </w:lvl>
  </w:abstractNum>
  <w:abstractNum w:abstractNumId="46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6"/>
  </w:num>
  <w:num w:numId="3">
    <w:abstractNumId w:val="28"/>
  </w:num>
  <w:num w:numId="4">
    <w:abstractNumId w:val="11"/>
  </w:num>
  <w:num w:numId="5">
    <w:abstractNumId w:val="7"/>
  </w:num>
  <w:num w:numId="6">
    <w:abstractNumId w:val="15"/>
  </w:num>
  <w:num w:numId="7">
    <w:abstractNumId w:val="29"/>
  </w:num>
  <w:num w:numId="8">
    <w:abstractNumId w:val="25"/>
  </w:num>
  <w:num w:numId="9">
    <w:abstractNumId w:val="42"/>
  </w:num>
  <w:num w:numId="10">
    <w:abstractNumId w:val="13"/>
  </w:num>
  <w:num w:numId="11">
    <w:abstractNumId w:val="35"/>
  </w:num>
  <w:num w:numId="12">
    <w:abstractNumId w:val="5"/>
  </w:num>
  <w:num w:numId="13">
    <w:abstractNumId w:val="24"/>
  </w:num>
  <w:num w:numId="14">
    <w:abstractNumId w:val="46"/>
  </w:num>
  <w:num w:numId="15">
    <w:abstractNumId w:val="18"/>
  </w:num>
  <w:num w:numId="16">
    <w:abstractNumId w:val="40"/>
  </w:num>
  <w:num w:numId="17">
    <w:abstractNumId w:val="23"/>
  </w:num>
  <w:num w:numId="18">
    <w:abstractNumId w:val="41"/>
  </w:num>
  <w:num w:numId="19">
    <w:abstractNumId w:val="16"/>
  </w:num>
  <w:num w:numId="20">
    <w:abstractNumId w:val="34"/>
  </w:num>
  <w:num w:numId="21">
    <w:abstractNumId w:val="17"/>
  </w:num>
  <w:num w:numId="22">
    <w:abstractNumId w:val="20"/>
  </w:num>
  <w:num w:numId="23">
    <w:abstractNumId w:val="12"/>
  </w:num>
  <w:num w:numId="24">
    <w:abstractNumId w:val="4"/>
  </w:num>
  <w:num w:numId="25">
    <w:abstractNumId w:val="31"/>
  </w:num>
  <w:num w:numId="26">
    <w:abstractNumId w:val="14"/>
  </w:num>
  <w:num w:numId="27">
    <w:abstractNumId w:val="43"/>
  </w:num>
  <w:num w:numId="28">
    <w:abstractNumId w:val="38"/>
  </w:num>
  <w:num w:numId="29">
    <w:abstractNumId w:val="30"/>
  </w:num>
  <w:num w:numId="30">
    <w:abstractNumId w:val="1"/>
  </w:num>
  <w:num w:numId="31">
    <w:abstractNumId w:val="26"/>
  </w:num>
  <w:num w:numId="32">
    <w:abstractNumId w:val="10"/>
  </w:num>
  <w:num w:numId="33">
    <w:abstractNumId w:val="8"/>
  </w:num>
  <w:num w:numId="34">
    <w:abstractNumId w:val="36"/>
  </w:num>
  <w:num w:numId="35">
    <w:abstractNumId w:val="27"/>
  </w:num>
  <w:num w:numId="36">
    <w:abstractNumId w:val="44"/>
  </w:num>
  <w:num w:numId="37">
    <w:abstractNumId w:val="22"/>
  </w:num>
  <w:num w:numId="38">
    <w:abstractNumId w:val="32"/>
  </w:num>
  <w:num w:numId="39">
    <w:abstractNumId w:val="4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9"/>
  </w:num>
  <w:num w:numId="42">
    <w:abstractNumId w:val="39"/>
  </w:num>
  <w:num w:numId="43">
    <w:abstractNumId w:val="0"/>
  </w:num>
  <w:num w:numId="44">
    <w:abstractNumId w:val="45"/>
  </w:num>
  <w:num w:numId="45">
    <w:abstractNumId w:val="2"/>
  </w:num>
  <w:num w:numId="46">
    <w:abstractNumId w:val="33"/>
  </w:num>
  <w:num w:numId="47">
    <w:abstractNumId w:val="37"/>
  </w:num>
  <w:num w:numId="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69"/>
    <w:rsid w:val="00042BA2"/>
    <w:rsid w:val="00046E45"/>
    <w:rsid w:val="00076CF5"/>
    <w:rsid w:val="000A139E"/>
    <w:rsid w:val="000A6E7B"/>
    <w:rsid w:val="000C58FE"/>
    <w:rsid w:val="000D05EF"/>
    <w:rsid w:val="00105ADB"/>
    <w:rsid w:val="0011332A"/>
    <w:rsid w:val="00175809"/>
    <w:rsid w:val="001D5CD1"/>
    <w:rsid w:val="002702FD"/>
    <w:rsid w:val="00296976"/>
    <w:rsid w:val="002D01EC"/>
    <w:rsid w:val="002F0446"/>
    <w:rsid w:val="00321CFF"/>
    <w:rsid w:val="003833E3"/>
    <w:rsid w:val="003A3C27"/>
    <w:rsid w:val="003B15BD"/>
    <w:rsid w:val="003B387C"/>
    <w:rsid w:val="003C5938"/>
    <w:rsid w:val="003F5489"/>
    <w:rsid w:val="004017DD"/>
    <w:rsid w:val="00404277"/>
    <w:rsid w:val="004327FF"/>
    <w:rsid w:val="00476B3F"/>
    <w:rsid w:val="00482720"/>
    <w:rsid w:val="004868CA"/>
    <w:rsid w:val="004B5DEF"/>
    <w:rsid w:val="004C084D"/>
    <w:rsid w:val="004C6682"/>
    <w:rsid w:val="004E5085"/>
    <w:rsid w:val="004F17BF"/>
    <w:rsid w:val="005029F8"/>
    <w:rsid w:val="00533E50"/>
    <w:rsid w:val="00543CF5"/>
    <w:rsid w:val="005746A5"/>
    <w:rsid w:val="005B1094"/>
    <w:rsid w:val="005C58D0"/>
    <w:rsid w:val="0062675D"/>
    <w:rsid w:val="0068043A"/>
    <w:rsid w:val="006F488F"/>
    <w:rsid w:val="007C4C11"/>
    <w:rsid w:val="007E441E"/>
    <w:rsid w:val="007F3866"/>
    <w:rsid w:val="00870669"/>
    <w:rsid w:val="00881F44"/>
    <w:rsid w:val="008A50A4"/>
    <w:rsid w:val="00910CAC"/>
    <w:rsid w:val="00915DBE"/>
    <w:rsid w:val="009479E8"/>
    <w:rsid w:val="00964655"/>
    <w:rsid w:val="00AF76C9"/>
    <w:rsid w:val="00B21F85"/>
    <w:rsid w:val="00B65EBC"/>
    <w:rsid w:val="00B879E6"/>
    <w:rsid w:val="00BB0992"/>
    <w:rsid w:val="00C151D8"/>
    <w:rsid w:val="00CA7F68"/>
    <w:rsid w:val="00CB5BB3"/>
    <w:rsid w:val="00CD5965"/>
    <w:rsid w:val="00D04D73"/>
    <w:rsid w:val="00D13906"/>
    <w:rsid w:val="00DD58E2"/>
    <w:rsid w:val="00E10D60"/>
    <w:rsid w:val="00E55C74"/>
    <w:rsid w:val="00E83DDC"/>
    <w:rsid w:val="00FF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1">
    <w:name w:val="heading 1"/>
    <w:basedOn w:val="a"/>
    <w:next w:val="a"/>
    <w:link w:val="10"/>
    <w:qFormat/>
    <w:rsid w:val="003C593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qFormat/>
    <w:rsid w:val="003C593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3C593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US"/>
    </w:rPr>
  </w:style>
  <w:style w:type="paragraph" w:styleId="4">
    <w:name w:val="heading 4"/>
    <w:basedOn w:val="a"/>
    <w:next w:val="a"/>
    <w:link w:val="40"/>
    <w:qFormat/>
    <w:rsid w:val="00404277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unhideWhenUsed/>
    <w:qFormat/>
    <w:rsid w:val="003C593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unhideWhenUsed/>
    <w:qFormat/>
    <w:rsid w:val="003C593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50">
    <w:name w:val="หัวเรื่อง 5 อักขระ"/>
    <w:basedOn w:val="a0"/>
    <w:link w:val="5"/>
    <w:semiHidden/>
    <w:rsid w:val="003C593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AU" w:bidi="ar-SA"/>
    </w:rPr>
  </w:style>
  <w:style w:type="character" w:customStyle="1" w:styleId="90">
    <w:name w:val="หัวเรื่อง 9 อักขระ"/>
    <w:basedOn w:val="a0"/>
    <w:link w:val="9"/>
    <w:semiHidden/>
    <w:rsid w:val="003C5938"/>
    <w:rPr>
      <w:rFonts w:asciiTheme="majorHAnsi" w:eastAsiaTheme="majorEastAsia" w:hAnsiTheme="majorHAnsi" w:cstheme="majorBidi"/>
      <w:i/>
      <w:iCs/>
      <w:color w:val="404040" w:themeColor="text1" w:themeTint="BF"/>
      <w:lang w:val="en-AU" w:bidi="ar-SA"/>
    </w:rPr>
  </w:style>
  <w:style w:type="character" w:customStyle="1" w:styleId="10">
    <w:name w:val="หัวเรื่อง 1 อักขระ"/>
    <w:basedOn w:val="a0"/>
    <w:link w:val="1"/>
    <w:rsid w:val="003C5938"/>
    <w:rPr>
      <w:rFonts w:ascii="Arial" w:hAnsi="Arial" w:cs="Arial"/>
      <w:b/>
      <w:bCs/>
      <w:kern w:val="32"/>
      <w:sz w:val="32"/>
      <w:szCs w:val="32"/>
      <w:lang w:bidi="ar-SA"/>
    </w:rPr>
  </w:style>
  <w:style w:type="character" w:customStyle="1" w:styleId="20">
    <w:name w:val="หัวเรื่อง 2 อักขระ"/>
    <w:basedOn w:val="a0"/>
    <w:link w:val="2"/>
    <w:rsid w:val="003C5938"/>
    <w:rPr>
      <w:rFonts w:ascii="Arial" w:hAnsi="Arial" w:cs="Arial"/>
      <w:b/>
      <w:bCs/>
      <w:i/>
      <w:iCs/>
      <w:sz w:val="28"/>
      <w:szCs w:val="28"/>
      <w:lang w:bidi="ar-SA"/>
    </w:rPr>
  </w:style>
  <w:style w:type="character" w:customStyle="1" w:styleId="30">
    <w:name w:val="หัวเรื่อง 3 อักขระ"/>
    <w:basedOn w:val="a0"/>
    <w:link w:val="3"/>
    <w:rsid w:val="003C5938"/>
    <w:rPr>
      <w:rFonts w:ascii="Arial" w:hAnsi="Arial" w:cs="Arial"/>
      <w:b/>
      <w:bCs/>
      <w:sz w:val="26"/>
      <w:szCs w:val="26"/>
      <w:lang w:bidi="ar-SA"/>
    </w:rPr>
  </w:style>
  <w:style w:type="paragraph" w:styleId="31">
    <w:name w:val="Body Text 3"/>
    <w:basedOn w:val="a"/>
    <w:link w:val="32"/>
    <w:rsid w:val="003C5938"/>
    <w:pPr>
      <w:spacing w:after="120"/>
    </w:pPr>
    <w:rPr>
      <w:sz w:val="16"/>
      <w:szCs w:val="16"/>
      <w:lang w:val="en-US"/>
    </w:rPr>
  </w:style>
  <w:style w:type="character" w:customStyle="1" w:styleId="32">
    <w:name w:val="เนื้อความ 3 อักขระ"/>
    <w:basedOn w:val="a0"/>
    <w:link w:val="31"/>
    <w:rsid w:val="003C5938"/>
    <w:rPr>
      <w:sz w:val="16"/>
      <w:szCs w:val="16"/>
      <w:lang w:bidi="ar-SA"/>
    </w:rPr>
  </w:style>
  <w:style w:type="table" w:styleId="aa">
    <w:name w:val="Table Grid"/>
    <w:basedOn w:val="a1"/>
    <w:uiPriority w:val="59"/>
    <w:rsid w:val="003C59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link w:val="ac"/>
    <w:rsid w:val="003C5938"/>
    <w:pPr>
      <w:shd w:val="clear" w:color="auto" w:fill="000080"/>
    </w:pPr>
    <w:rPr>
      <w:rFonts w:ascii="Tahoma" w:hAnsi="Tahoma"/>
      <w:szCs w:val="28"/>
      <w:lang w:val="en-US"/>
    </w:rPr>
  </w:style>
  <w:style w:type="character" w:customStyle="1" w:styleId="ac">
    <w:name w:val="ผังเอกสาร อักขระ"/>
    <w:basedOn w:val="a0"/>
    <w:link w:val="ab"/>
    <w:rsid w:val="003C5938"/>
    <w:rPr>
      <w:rFonts w:ascii="Tahoma" w:hAnsi="Tahoma"/>
      <w:sz w:val="24"/>
      <w:szCs w:val="28"/>
      <w:shd w:val="clear" w:color="auto" w:fill="000080"/>
      <w:lang w:bidi="ar-SA"/>
    </w:rPr>
  </w:style>
  <w:style w:type="character" w:styleId="ad">
    <w:name w:val="Hyperlink"/>
    <w:basedOn w:val="a0"/>
    <w:rsid w:val="003C5938"/>
    <w:rPr>
      <w:color w:val="0000FF"/>
      <w:u w:val="single"/>
    </w:rPr>
  </w:style>
  <w:style w:type="character" w:customStyle="1" w:styleId="a7">
    <w:name w:val="หัวกระดาษ อักขระ"/>
    <w:basedOn w:val="a0"/>
    <w:link w:val="a6"/>
    <w:uiPriority w:val="99"/>
    <w:rsid w:val="003C5938"/>
    <w:rPr>
      <w:sz w:val="24"/>
      <w:szCs w:val="28"/>
      <w:lang w:val="en-AU" w:bidi="ar-SA"/>
    </w:rPr>
  </w:style>
  <w:style w:type="character" w:customStyle="1" w:styleId="40">
    <w:name w:val="หัวเรื่อง 4 อักขระ"/>
    <w:basedOn w:val="a0"/>
    <w:link w:val="4"/>
    <w:rsid w:val="00404277"/>
    <w:rPr>
      <w:rFonts w:ascii="Calibri" w:hAnsi="Calibri" w:cs="Cordia New"/>
      <w:b/>
      <w:bCs/>
      <w:sz w:val="28"/>
      <w:szCs w:val="2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1">
    <w:name w:val="heading 1"/>
    <w:basedOn w:val="a"/>
    <w:next w:val="a"/>
    <w:link w:val="10"/>
    <w:qFormat/>
    <w:rsid w:val="003C593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qFormat/>
    <w:rsid w:val="003C593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3C593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US"/>
    </w:rPr>
  </w:style>
  <w:style w:type="paragraph" w:styleId="4">
    <w:name w:val="heading 4"/>
    <w:basedOn w:val="a"/>
    <w:next w:val="a"/>
    <w:link w:val="40"/>
    <w:qFormat/>
    <w:rsid w:val="00404277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unhideWhenUsed/>
    <w:qFormat/>
    <w:rsid w:val="003C593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unhideWhenUsed/>
    <w:qFormat/>
    <w:rsid w:val="003C593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50">
    <w:name w:val="หัวเรื่อง 5 อักขระ"/>
    <w:basedOn w:val="a0"/>
    <w:link w:val="5"/>
    <w:semiHidden/>
    <w:rsid w:val="003C593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AU" w:bidi="ar-SA"/>
    </w:rPr>
  </w:style>
  <w:style w:type="character" w:customStyle="1" w:styleId="90">
    <w:name w:val="หัวเรื่อง 9 อักขระ"/>
    <w:basedOn w:val="a0"/>
    <w:link w:val="9"/>
    <w:semiHidden/>
    <w:rsid w:val="003C5938"/>
    <w:rPr>
      <w:rFonts w:asciiTheme="majorHAnsi" w:eastAsiaTheme="majorEastAsia" w:hAnsiTheme="majorHAnsi" w:cstheme="majorBidi"/>
      <w:i/>
      <w:iCs/>
      <w:color w:val="404040" w:themeColor="text1" w:themeTint="BF"/>
      <w:lang w:val="en-AU" w:bidi="ar-SA"/>
    </w:rPr>
  </w:style>
  <w:style w:type="character" w:customStyle="1" w:styleId="10">
    <w:name w:val="หัวเรื่อง 1 อักขระ"/>
    <w:basedOn w:val="a0"/>
    <w:link w:val="1"/>
    <w:rsid w:val="003C5938"/>
    <w:rPr>
      <w:rFonts w:ascii="Arial" w:hAnsi="Arial" w:cs="Arial"/>
      <w:b/>
      <w:bCs/>
      <w:kern w:val="32"/>
      <w:sz w:val="32"/>
      <w:szCs w:val="32"/>
      <w:lang w:bidi="ar-SA"/>
    </w:rPr>
  </w:style>
  <w:style w:type="character" w:customStyle="1" w:styleId="20">
    <w:name w:val="หัวเรื่อง 2 อักขระ"/>
    <w:basedOn w:val="a0"/>
    <w:link w:val="2"/>
    <w:rsid w:val="003C5938"/>
    <w:rPr>
      <w:rFonts w:ascii="Arial" w:hAnsi="Arial" w:cs="Arial"/>
      <w:b/>
      <w:bCs/>
      <w:i/>
      <w:iCs/>
      <w:sz w:val="28"/>
      <w:szCs w:val="28"/>
      <w:lang w:bidi="ar-SA"/>
    </w:rPr>
  </w:style>
  <w:style w:type="character" w:customStyle="1" w:styleId="30">
    <w:name w:val="หัวเรื่อง 3 อักขระ"/>
    <w:basedOn w:val="a0"/>
    <w:link w:val="3"/>
    <w:rsid w:val="003C5938"/>
    <w:rPr>
      <w:rFonts w:ascii="Arial" w:hAnsi="Arial" w:cs="Arial"/>
      <w:b/>
      <w:bCs/>
      <w:sz w:val="26"/>
      <w:szCs w:val="26"/>
      <w:lang w:bidi="ar-SA"/>
    </w:rPr>
  </w:style>
  <w:style w:type="paragraph" w:styleId="31">
    <w:name w:val="Body Text 3"/>
    <w:basedOn w:val="a"/>
    <w:link w:val="32"/>
    <w:rsid w:val="003C5938"/>
    <w:pPr>
      <w:spacing w:after="120"/>
    </w:pPr>
    <w:rPr>
      <w:sz w:val="16"/>
      <w:szCs w:val="16"/>
      <w:lang w:val="en-US"/>
    </w:rPr>
  </w:style>
  <w:style w:type="character" w:customStyle="1" w:styleId="32">
    <w:name w:val="เนื้อความ 3 อักขระ"/>
    <w:basedOn w:val="a0"/>
    <w:link w:val="31"/>
    <w:rsid w:val="003C5938"/>
    <w:rPr>
      <w:sz w:val="16"/>
      <w:szCs w:val="16"/>
      <w:lang w:bidi="ar-SA"/>
    </w:rPr>
  </w:style>
  <w:style w:type="table" w:styleId="aa">
    <w:name w:val="Table Grid"/>
    <w:basedOn w:val="a1"/>
    <w:uiPriority w:val="59"/>
    <w:rsid w:val="003C59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link w:val="ac"/>
    <w:rsid w:val="003C5938"/>
    <w:pPr>
      <w:shd w:val="clear" w:color="auto" w:fill="000080"/>
    </w:pPr>
    <w:rPr>
      <w:rFonts w:ascii="Tahoma" w:hAnsi="Tahoma"/>
      <w:szCs w:val="28"/>
      <w:lang w:val="en-US"/>
    </w:rPr>
  </w:style>
  <w:style w:type="character" w:customStyle="1" w:styleId="ac">
    <w:name w:val="ผังเอกสาร อักขระ"/>
    <w:basedOn w:val="a0"/>
    <w:link w:val="ab"/>
    <w:rsid w:val="003C5938"/>
    <w:rPr>
      <w:rFonts w:ascii="Tahoma" w:hAnsi="Tahoma"/>
      <w:sz w:val="24"/>
      <w:szCs w:val="28"/>
      <w:shd w:val="clear" w:color="auto" w:fill="000080"/>
      <w:lang w:bidi="ar-SA"/>
    </w:rPr>
  </w:style>
  <w:style w:type="character" w:styleId="ad">
    <w:name w:val="Hyperlink"/>
    <w:basedOn w:val="a0"/>
    <w:rsid w:val="003C5938"/>
    <w:rPr>
      <w:color w:val="0000FF"/>
      <w:u w:val="single"/>
    </w:rPr>
  </w:style>
  <w:style w:type="character" w:customStyle="1" w:styleId="a7">
    <w:name w:val="หัวกระดาษ อักขระ"/>
    <w:basedOn w:val="a0"/>
    <w:link w:val="a6"/>
    <w:uiPriority w:val="99"/>
    <w:rsid w:val="003C5938"/>
    <w:rPr>
      <w:sz w:val="24"/>
      <w:szCs w:val="28"/>
      <w:lang w:val="en-AU" w:bidi="ar-SA"/>
    </w:rPr>
  </w:style>
  <w:style w:type="character" w:customStyle="1" w:styleId="40">
    <w:name w:val="หัวเรื่อง 4 อักขระ"/>
    <w:basedOn w:val="a0"/>
    <w:link w:val="4"/>
    <w:rsid w:val="00404277"/>
    <w:rPr>
      <w:rFonts w:ascii="Calibri" w:hAnsi="Calibri" w:cs="Cordia New"/>
      <w:b/>
      <w:bCs/>
      <w:sz w:val="28"/>
      <w:szCs w:val="2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youtub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D83F0-4C23-4F6D-8831-2CFC3ABF4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2861</Words>
  <Characters>12435</Characters>
  <Application>Microsoft Office Word</Application>
  <DocSecurity>0</DocSecurity>
  <Lines>103</Lines>
  <Paragraphs>30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15266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user</cp:lastModifiedBy>
  <cp:revision>2</cp:revision>
  <cp:lastPrinted>2013-06-11T03:35:00Z</cp:lastPrinted>
  <dcterms:created xsi:type="dcterms:W3CDTF">2013-10-27T08:00:00Z</dcterms:created>
  <dcterms:modified xsi:type="dcterms:W3CDTF">2013-10-27T08:00:00Z</dcterms:modified>
</cp:coreProperties>
</file>